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9AF11" w14:textId="77777777" w:rsidR="009C07A3" w:rsidRDefault="009C07A3" w:rsidP="009C07A3">
      <w:bookmarkStart w:id="0" w:name="_Toc78941548"/>
      <w:bookmarkStart w:id="1" w:name="_Toc78941577"/>
    </w:p>
    <w:p w14:paraId="35ADE9BB" w14:textId="77777777" w:rsidR="009C07A3" w:rsidRDefault="009C07A3" w:rsidP="009C07A3"/>
    <w:p w14:paraId="6BEC7A81" w14:textId="77777777" w:rsidR="009C07A3" w:rsidRDefault="009C07A3" w:rsidP="009C07A3"/>
    <w:p w14:paraId="6A24A351" w14:textId="77777777" w:rsidR="009C07A3" w:rsidRDefault="009C07A3" w:rsidP="009C07A3"/>
    <w:p w14:paraId="1A9A4F64" w14:textId="77777777" w:rsidR="009C07A3" w:rsidRDefault="009C07A3" w:rsidP="009C07A3"/>
    <w:p w14:paraId="2CE4778F" w14:textId="77777777" w:rsidR="009C07A3" w:rsidRDefault="009C07A3" w:rsidP="009C07A3"/>
    <w:p w14:paraId="53CB86AF" w14:textId="77777777" w:rsidR="009C07A3" w:rsidRDefault="009C07A3" w:rsidP="009C07A3"/>
    <w:p w14:paraId="41FACA54" w14:textId="77777777" w:rsidR="009C07A3" w:rsidRDefault="009C07A3" w:rsidP="009C07A3">
      <w:pPr>
        <w:pStyle w:val="Tittel"/>
      </w:pPr>
    </w:p>
    <w:p w14:paraId="4D30E1CA" w14:textId="77777777" w:rsidR="009C07A3" w:rsidRDefault="009C07A3" w:rsidP="009C07A3">
      <w:pPr>
        <w:pStyle w:val="Tittel"/>
      </w:pPr>
    </w:p>
    <w:bookmarkEnd w:id="0"/>
    <w:bookmarkEnd w:id="1"/>
    <w:p w14:paraId="201FF628" w14:textId="7DFA5B43" w:rsidR="009C07A3" w:rsidRDefault="007D2E9C" w:rsidP="0092476F">
      <w:pPr>
        <w:pStyle w:val="Tittel"/>
      </w:pPr>
      <w:r>
        <w:t>K916 Innendørs mobildekning</w:t>
      </w:r>
    </w:p>
    <w:p w14:paraId="05331DB9" w14:textId="77777777" w:rsidR="009C07A3" w:rsidRDefault="009C07A3" w:rsidP="009C07A3">
      <w:pPr>
        <w:jc w:val="center"/>
      </w:pPr>
    </w:p>
    <w:p w14:paraId="1507F6BC" w14:textId="0F4E7D7D" w:rsidR="009C07A3" w:rsidRPr="002A4E5E" w:rsidRDefault="00332521" w:rsidP="009C07A3">
      <w:pPr>
        <w:pStyle w:val="Undertittel"/>
      </w:pPr>
      <w:r>
        <w:t>Forklaring til prispostene</w:t>
      </w:r>
    </w:p>
    <w:p w14:paraId="6D914A6F" w14:textId="77777777" w:rsidR="009C07A3" w:rsidRDefault="009C07A3" w:rsidP="009C07A3"/>
    <w:p w14:paraId="79E170BE" w14:textId="77777777" w:rsidR="009C07A3" w:rsidRDefault="009C07A3" w:rsidP="009C07A3"/>
    <w:p w14:paraId="58AF22EE" w14:textId="77777777" w:rsidR="009C07A3" w:rsidRDefault="009C07A3" w:rsidP="009C07A3"/>
    <w:p w14:paraId="5C50F316" w14:textId="77777777" w:rsidR="00276399" w:rsidRPr="004F5BF3" w:rsidRDefault="00276399" w:rsidP="00276399">
      <w:pPr>
        <w:jc w:val="center"/>
        <w:rPr>
          <w:sz w:val="24"/>
          <w:szCs w:val="24"/>
        </w:rPr>
      </w:pPr>
    </w:p>
    <w:p w14:paraId="02D0E85E" w14:textId="77777777" w:rsidR="00A3228B" w:rsidRDefault="00A3228B" w:rsidP="00A3228B">
      <w:pPr>
        <w:jc w:val="center"/>
        <w:rPr>
          <w:rFonts w:cs="Arial"/>
          <w:b/>
          <w:bCs/>
        </w:rPr>
      </w:pPr>
      <w:r w:rsidRPr="40A9DEA1">
        <w:rPr>
          <w:rFonts w:cs="Arial"/>
          <w:b/>
          <w:bCs/>
        </w:rPr>
        <w:t xml:space="preserve">Prosjekt </w:t>
      </w:r>
      <w:r w:rsidRPr="00A53730">
        <w:rPr>
          <w:rFonts w:cs="Arial"/>
          <w:b/>
          <w:bCs/>
        </w:rPr>
        <w:t>1148704 NTNU, Campussamling BUT </w:t>
      </w:r>
    </w:p>
    <w:p w14:paraId="446FD3B6" w14:textId="77777777" w:rsidR="00276399" w:rsidRPr="00FB1758" w:rsidRDefault="00276399" w:rsidP="00276399">
      <w:pPr>
        <w:jc w:val="center"/>
        <w:rPr>
          <w:b/>
        </w:rPr>
      </w:pPr>
    </w:p>
    <w:p w14:paraId="0BB0F256" w14:textId="6FEB3A25" w:rsidR="009C07A3" w:rsidRDefault="006B2B9F" w:rsidP="006B2B9F">
      <w:pPr>
        <w:jc w:val="center"/>
      </w:pPr>
      <w:r w:rsidRPr="006B2B9F">
        <w:rPr>
          <w:b/>
        </w:rPr>
        <w:t>Saksnummer: 2026/2248</w:t>
      </w:r>
    </w:p>
    <w:p w14:paraId="1E4D7AE0" w14:textId="77777777" w:rsidR="009C07A3" w:rsidRDefault="009C07A3" w:rsidP="009C07A3"/>
    <w:p w14:paraId="1D6FAE9B" w14:textId="77777777" w:rsidR="009C07A3" w:rsidRDefault="009C07A3" w:rsidP="009C07A3"/>
    <w:p w14:paraId="608A31DF" w14:textId="77777777" w:rsidR="009C07A3" w:rsidRDefault="009C07A3" w:rsidP="009C07A3"/>
    <w:p w14:paraId="30A80F61" w14:textId="77777777" w:rsidR="009C07A3" w:rsidRDefault="009C07A3" w:rsidP="009C07A3"/>
    <w:p w14:paraId="3A62CE23" w14:textId="77777777" w:rsidR="009C07A3" w:rsidRDefault="009C07A3" w:rsidP="009C07A3"/>
    <w:p w14:paraId="7B8ADCA5" w14:textId="77777777" w:rsidR="009C07A3" w:rsidRDefault="009C07A3" w:rsidP="009C07A3"/>
    <w:p w14:paraId="193F8E2B" w14:textId="77777777" w:rsidR="009C07A3" w:rsidRDefault="009C07A3" w:rsidP="009C07A3"/>
    <w:p w14:paraId="363DD493" w14:textId="77777777" w:rsidR="009C07A3" w:rsidRDefault="009C07A3" w:rsidP="009C07A3"/>
    <w:p w14:paraId="7D10D3C8" w14:textId="77777777" w:rsidR="009C07A3" w:rsidRDefault="009C07A3" w:rsidP="009C07A3"/>
    <w:p w14:paraId="09998B55" w14:textId="77777777" w:rsidR="009C07A3" w:rsidRDefault="009C07A3" w:rsidP="009C07A3"/>
    <w:p w14:paraId="6282F01A" w14:textId="77777777" w:rsidR="009C07A3" w:rsidRDefault="009C07A3" w:rsidP="009C07A3"/>
    <w:p w14:paraId="54420670" w14:textId="77777777" w:rsidR="009C07A3" w:rsidRDefault="009C07A3" w:rsidP="009C07A3"/>
    <w:p w14:paraId="03FDCD3C" w14:textId="77777777" w:rsidR="009C07A3" w:rsidRDefault="009C07A3" w:rsidP="009C07A3"/>
    <w:p w14:paraId="3AB72268" w14:textId="77777777" w:rsidR="009C07A3" w:rsidRDefault="009C07A3" w:rsidP="009C07A3">
      <w:pPr>
        <w:jc w:val="center"/>
        <w:rPr>
          <w:b/>
          <w:bCs/>
        </w:rPr>
      </w:pPr>
    </w:p>
    <w:p w14:paraId="1EAFBEAF" w14:textId="77777777" w:rsidR="009C07A3" w:rsidRDefault="009C07A3" w:rsidP="009C07A3">
      <w:r>
        <w:br w:type="page"/>
      </w:r>
    </w:p>
    <w:p w14:paraId="5732FD50" w14:textId="77777777" w:rsidR="009C07A3" w:rsidRDefault="009C07A3" w:rsidP="009C07A3"/>
    <w:p w14:paraId="347D92F9" w14:textId="032F4DF2" w:rsidR="009C07A3" w:rsidRDefault="007E649B" w:rsidP="001E450E">
      <w:pPr>
        <w:pStyle w:val="Overskrift1"/>
        <w:numPr>
          <w:ilvl w:val="0"/>
          <w:numId w:val="0"/>
        </w:numPr>
      </w:pPr>
      <w:bookmarkStart w:id="2" w:name="_Toc229393201"/>
      <w:r>
        <w:t>Innledning</w:t>
      </w:r>
      <w:bookmarkEnd w:id="2"/>
    </w:p>
    <w:p w14:paraId="216EE847" w14:textId="0044EFFD" w:rsidR="007E649B" w:rsidRDefault="008B3B59" w:rsidP="007E649B">
      <w:r>
        <w:t>Dokumentet utdyper og spesifiserer hva som skal inkluderes i de enkelte prispostene i prisskjema</w:t>
      </w:r>
      <w:r w:rsidR="00C43850">
        <w:t>et.</w:t>
      </w:r>
    </w:p>
    <w:p w14:paraId="6A2BC579" w14:textId="77777777" w:rsidR="00C43850" w:rsidRPr="007E649B" w:rsidRDefault="00C43850" w:rsidP="007E649B"/>
    <w:p w14:paraId="507C2DA0" w14:textId="336AE05C" w:rsidR="009C07A3" w:rsidRDefault="00296EAE" w:rsidP="001E450E">
      <w:pPr>
        <w:pStyle w:val="Overskrift2"/>
        <w:numPr>
          <w:ilvl w:val="0"/>
          <w:numId w:val="0"/>
        </w:numPr>
      </w:pPr>
      <w:bookmarkStart w:id="3" w:name="_Toc229393202"/>
      <w:proofErr w:type="spellStart"/>
      <w:r>
        <w:t>Siterom</w:t>
      </w:r>
      <w:bookmarkEnd w:id="3"/>
      <w:proofErr w:type="spellEnd"/>
    </w:p>
    <w:p w14:paraId="4BEBAC7A" w14:textId="77777777" w:rsidR="00C61A94" w:rsidRDefault="00C61A94" w:rsidP="00C61A94"/>
    <w:p w14:paraId="39CCF201" w14:textId="3F05901E" w:rsidR="004E5C75" w:rsidRDefault="00194B42" w:rsidP="61AF4FFD">
      <w:pPr>
        <w:rPr>
          <w:u w:val="single"/>
        </w:rPr>
      </w:pPr>
      <w:r w:rsidRPr="61AF4FFD">
        <w:rPr>
          <w:u w:val="single"/>
        </w:rPr>
        <w:t>Post</w:t>
      </w:r>
      <w:r w:rsidR="00E561B1" w:rsidRPr="61AF4FFD">
        <w:rPr>
          <w:u w:val="single"/>
        </w:rPr>
        <w:t xml:space="preserve"> </w:t>
      </w:r>
      <w:r w:rsidR="00106D6C" w:rsidRPr="61AF4FFD">
        <w:rPr>
          <w:u w:val="single"/>
        </w:rPr>
        <w:t xml:space="preserve">Felles </w:t>
      </w:r>
      <w:proofErr w:type="spellStart"/>
      <w:r w:rsidR="00106D6C" w:rsidRPr="61AF4FFD">
        <w:rPr>
          <w:u w:val="single"/>
        </w:rPr>
        <w:t>siterom</w:t>
      </w:r>
      <w:proofErr w:type="spellEnd"/>
      <w:r w:rsidR="00106D6C" w:rsidRPr="61AF4FFD">
        <w:rPr>
          <w:u w:val="single"/>
        </w:rPr>
        <w:t xml:space="preserve"> i realbygget </w:t>
      </w:r>
      <w:proofErr w:type="spellStart"/>
      <w:r w:rsidR="00106D6C" w:rsidRPr="61AF4FFD">
        <w:rPr>
          <w:u w:val="single"/>
        </w:rPr>
        <w:t>inkl</w:t>
      </w:r>
      <w:proofErr w:type="spellEnd"/>
      <w:r w:rsidR="00106D6C" w:rsidRPr="61AF4FFD">
        <w:rPr>
          <w:u w:val="single"/>
        </w:rPr>
        <w:t xml:space="preserve"> rack og utstyr for P1 og P2</w:t>
      </w:r>
    </w:p>
    <w:p w14:paraId="7F9FD561" w14:textId="114962DF" w:rsidR="004E5C75" w:rsidRDefault="4A3BD9B5" w:rsidP="61AF4FFD">
      <w:pPr>
        <w:rPr>
          <w:u w:val="single"/>
        </w:rPr>
      </w:pPr>
      <w:r w:rsidRPr="7F908084">
        <w:t>P</w:t>
      </w:r>
      <w:r w:rsidR="75C4FF10" w:rsidRPr="7F908084">
        <w:t>osten</w:t>
      </w:r>
      <w:r w:rsidR="00B80276">
        <w:t xml:space="preserve"> skal inkludere </w:t>
      </w:r>
      <w:r w:rsidR="00FA3EE2">
        <w:t xml:space="preserve">alle </w:t>
      </w:r>
      <w:r w:rsidR="006F0EB9">
        <w:t>ytelser som</w:t>
      </w:r>
      <w:r w:rsidR="00EF40EA">
        <w:t xml:space="preserve"> er</w:t>
      </w:r>
      <w:r w:rsidR="006F0EB9">
        <w:t xml:space="preserve"> beskrevet </w:t>
      </w:r>
      <w:r w:rsidR="00EF40EA">
        <w:t>i konkurransegrunnlaget</w:t>
      </w:r>
      <w:r w:rsidR="00E95DA3">
        <w:t xml:space="preserve">, </w:t>
      </w:r>
      <w:r w:rsidR="006F4348">
        <w:t xml:space="preserve">se særlig </w:t>
      </w:r>
      <w:r w:rsidR="37B7E83C">
        <w:t>T</w:t>
      </w:r>
      <w:r w:rsidR="006F4348">
        <w:t>eknisk kravspesifikasjon</w:t>
      </w:r>
    </w:p>
    <w:p w14:paraId="519BD3A4" w14:textId="3C72378A" w:rsidR="00AA564C" w:rsidRDefault="00B3209D" w:rsidP="00E35E14">
      <w:pPr>
        <w:pStyle w:val="Listeavsnitt"/>
        <w:numPr>
          <w:ilvl w:val="0"/>
          <w:numId w:val="12"/>
        </w:numPr>
      </w:pPr>
      <w:r>
        <w:t>p</w:t>
      </w:r>
      <w:r w:rsidR="00AA564C">
        <w:t xml:space="preserve">lanlegging og prosjektering av eget arbeid i </w:t>
      </w:r>
      <w:proofErr w:type="spellStart"/>
      <w:r w:rsidR="00AA564C">
        <w:t>siterom</w:t>
      </w:r>
      <w:proofErr w:type="spellEnd"/>
    </w:p>
    <w:p w14:paraId="38868A89" w14:textId="74CE9DCD" w:rsidR="004E5C75" w:rsidRDefault="00964DD4" w:rsidP="00E35E14">
      <w:pPr>
        <w:pStyle w:val="Listeavsnitt"/>
        <w:numPr>
          <w:ilvl w:val="0"/>
          <w:numId w:val="12"/>
        </w:numPr>
      </w:pPr>
      <w:r>
        <w:t>alt utstyr som ikke leveres av mobiloperatør</w:t>
      </w:r>
      <w:r w:rsidR="009E184A">
        <w:t>/NTNU</w:t>
      </w:r>
      <w:r w:rsidR="0015448B">
        <w:t xml:space="preserve"> ferdig montert (</w:t>
      </w:r>
      <w:r w:rsidR="00951DB5">
        <w:t>intern</w:t>
      </w:r>
      <w:r w:rsidR="00B80276">
        <w:t>kabling</w:t>
      </w:r>
      <w:r w:rsidR="00EA4A37">
        <w:t>, rack</w:t>
      </w:r>
      <w:r w:rsidR="0015448B">
        <w:t xml:space="preserve"> inkl. programvare)</w:t>
      </w:r>
    </w:p>
    <w:p w14:paraId="178CF5DD" w14:textId="7C7D57FB" w:rsidR="004E5C75" w:rsidRDefault="00EA4A37" w:rsidP="00E35E14">
      <w:pPr>
        <w:pStyle w:val="Listeavsnitt"/>
        <w:numPr>
          <w:ilvl w:val="0"/>
          <w:numId w:val="12"/>
        </w:numPr>
      </w:pPr>
      <w:r>
        <w:t>programmering</w:t>
      </w:r>
      <w:r w:rsidR="009270C8">
        <w:t>/</w:t>
      </w:r>
      <w:r>
        <w:t>konfigurering</w:t>
      </w:r>
    </w:p>
    <w:p w14:paraId="49E0CF8C" w14:textId="77777777" w:rsidR="004E5C75" w:rsidRDefault="00194B42" w:rsidP="00E35E14">
      <w:pPr>
        <w:pStyle w:val="Listeavsnitt"/>
        <w:numPr>
          <w:ilvl w:val="0"/>
          <w:numId w:val="12"/>
        </w:numPr>
      </w:pPr>
      <w:r>
        <w:t>test</w:t>
      </w:r>
      <w:r w:rsidR="004E5C75">
        <w:t xml:space="preserve"> og </w:t>
      </w:r>
      <w:r>
        <w:t>verifisering</w:t>
      </w:r>
    </w:p>
    <w:p w14:paraId="76349C68" w14:textId="55380862" w:rsidR="00676D8B" w:rsidRDefault="009946F5" w:rsidP="00E35E14">
      <w:pPr>
        <w:pStyle w:val="Listeavsnitt"/>
        <w:numPr>
          <w:ilvl w:val="0"/>
          <w:numId w:val="12"/>
        </w:numPr>
      </w:pPr>
      <w:r>
        <w:t xml:space="preserve">koordinering mot </w:t>
      </w:r>
      <w:r w:rsidR="002D7C46">
        <w:t>Statsbygg, NTNU og teleoperatø</w:t>
      </w:r>
      <w:r w:rsidR="00301031">
        <w:t>r</w:t>
      </w:r>
    </w:p>
    <w:p w14:paraId="6C44AE6A" w14:textId="77777777" w:rsidR="00E95DA3" w:rsidRDefault="00E95DA3" w:rsidP="00301031"/>
    <w:p w14:paraId="48B6F518" w14:textId="47BF7BA7" w:rsidR="00301031" w:rsidRPr="00C61A94" w:rsidRDefault="00301031" w:rsidP="2E3DC5EF">
      <w:r w:rsidRPr="35F00A15">
        <w:t xml:space="preserve">Prisen </w:t>
      </w:r>
      <w:r w:rsidR="6E1989F4" w:rsidRPr="35F00A15">
        <w:t>justeres</w:t>
      </w:r>
      <w:r w:rsidRPr="35F00A15">
        <w:t xml:space="preserve"> </w:t>
      </w:r>
      <w:r w:rsidR="00E434C7" w:rsidRPr="35F00A15">
        <w:t xml:space="preserve">kun om det </w:t>
      </w:r>
      <w:r w:rsidR="39DD8517" w:rsidRPr="35F00A15">
        <w:t xml:space="preserve">oppstår behov for ytelser som ikke </w:t>
      </w:r>
      <w:r w:rsidR="50B5EC90" w:rsidRPr="35F00A15">
        <w:t>med rimelighet kunne forventes basert</w:t>
      </w:r>
      <w:r w:rsidR="00E434C7" w:rsidRPr="35F00A15">
        <w:t xml:space="preserve"> </w:t>
      </w:r>
      <w:r w:rsidR="3E9A68B4" w:rsidRPr="35F00A15">
        <w:t>på</w:t>
      </w:r>
      <w:r w:rsidR="00341966" w:rsidRPr="35F00A15">
        <w:t xml:space="preserve"> i</w:t>
      </w:r>
      <w:r w:rsidR="009B7F84" w:rsidRPr="35F00A15">
        <w:t>n</w:t>
      </w:r>
      <w:r w:rsidR="00341966" w:rsidRPr="35F00A15">
        <w:t>formasjon</w:t>
      </w:r>
      <w:r w:rsidR="33E667DF" w:rsidRPr="35F00A15">
        <w:t>en</w:t>
      </w:r>
      <w:r w:rsidR="009B7F84" w:rsidRPr="35F00A15">
        <w:t xml:space="preserve"> i</w:t>
      </w:r>
      <w:r w:rsidRPr="35F00A15">
        <w:t xml:space="preserve"> </w:t>
      </w:r>
      <w:r w:rsidR="64D4AA7A" w:rsidRPr="35F00A15">
        <w:t>T</w:t>
      </w:r>
      <w:r w:rsidRPr="35F00A15">
        <w:t>e</w:t>
      </w:r>
      <w:r w:rsidR="009B7F84" w:rsidRPr="35F00A15">
        <w:t>k</w:t>
      </w:r>
      <w:r w:rsidRPr="35F00A15">
        <w:t>nisk kravspesifikasjon</w:t>
      </w:r>
      <w:r w:rsidR="00F41BA7" w:rsidRPr="35F00A15">
        <w:t>.</w:t>
      </w:r>
    </w:p>
    <w:p w14:paraId="46EF44CB" w14:textId="77777777" w:rsidR="009C07A3" w:rsidRDefault="009C07A3" w:rsidP="009C07A3"/>
    <w:p w14:paraId="4EB2EDD7" w14:textId="57974BE0" w:rsidR="00296EAE" w:rsidRPr="0026022E" w:rsidRDefault="00296EAE" w:rsidP="009C07A3">
      <w:pPr>
        <w:rPr>
          <w:u w:val="single"/>
        </w:rPr>
      </w:pPr>
      <w:r w:rsidRPr="0026022E">
        <w:rPr>
          <w:u w:val="single"/>
        </w:rPr>
        <w:t xml:space="preserve">Post </w:t>
      </w:r>
      <w:r w:rsidR="000E0B75" w:rsidRPr="0026022E">
        <w:rPr>
          <w:u w:val="single"/>
        </w:rPr>
        <w:t xml:space="preserve">3.1 Ekstra </w:t>
      </w:r>
      <w:proofErr w:type="spellStart"/>
      <w:r w:rsidR="000E0B75" w:rsidRPr="0026022E">
        <w:rPr>
          <w:u w:val="single"/>
        </w:rPr>
        <w:t>siterom</w:t>
      </w:r>
      <w:proofErr w:type="spellEnd"/>
      <w:r w:rsidR="000E0B75" w:rsidRPr="0026022E">
        <w:rPr>
          <w:u w:val="single"/>
        </w:rPr>
        <w:t xml:space="preserve"> </w:t>
      </w:r>
      <w:r w:rsidR="006450F4" w:rsidRPr="0026022E">
        <w:rPr>
          <w:u w:val="single"/>
        </w:rPr>
        <w:t xml:space="preserve">P3/Post 6.1 </w:t>
      </w:r>
      <w:r w:rsidR="00C44EE6" w:rsidRPr="0026022E">
        <w:rPr>
          <w:u w:val="single"/>
        </w:rPr>
        <w:t>E</w:t>
      </w:r>
      <w:r w:rsidR="006450F4" w:rsidRPr="0026022E">
        <w:rPr>
          <w:u w:val="single"/>
        </w:rPr>
        <w:t xml:space="preserve">kstra </w:t>
      </w:r>
      <w:proofErr w:type="spellStart"/>
      <w:r w:rsidR="00C44EE6" w:rsidRPr="0026022E">
        <w:rPr>
          <w:u w:val="single"/>
        </w:rPr>
        <w:t>siterom</w:t>
      </w:r>
      <w:proofErr w:type="spellEnd"/>
      <w:r w:rsidR="000D1D36" w:rsidRPr="0026022E">
        <w:rPr>
          <w:u w:val="single"/>
        </w:rPr>
        <w:t xml:space="preserve"> P6</w:t>
      </w:r>
    </w:p>
    <w:p w14:paraId="502461CD" w14:textId="2A911E44" w:rsidR="000D1D36" w:rsidRDefault="000D1D36" w:rsidP="009C07A3">
      <w:r>
        <w:t xml:space="preserve">Som </w:t>
      </w:r>
      <w:r w:rsidR="00C2072D">
        <w:t xml:space="preserve">for </w:t>
      </w:r>
      <w:r w:rsidR="00C914A6">
        <w:t xml:space="preserve">post 1.1. </w:t>
      </w:r>
      <w:proofErr w:type="spellStart"/>
      <w:r w:rsidR="00446521">
        <w:t>Siterom</w:t>
      </w:r>
      <w:proofErr w:type="spellEnd"/>
      <w:r w:rsidR="00446521">
        <w:t xml:space="preserve"> i P3</w:t>
      </w:r>
      <w:r w:rsidR="00331FF5">
        <w:t xml:space="preserve"> og </w:t>
      </w:r>
      <w:r w:rsidR="00446521">
        <w:t xml:space="preserve">P6 må samlet ha kapasitet </w:t>
      </w:r>
      <w:r w:rsidR="00537847">
        <w:t>for å ivareta byggene P3, P4, P5 og P6.</w:t>
      </w:r>
      <w:r w:rsidR="00690ED3">
        <w:t xml:space="preserve"> Prisen skal ivareta dette.</w:t>
      </w:r>
    </w:p>
    <w:p w14:paraId="374205EA" w14:textId="77777777" w:rsidR="00537847" w:rsidRDefault="00537847" w:rsidP="009C07A3"/>
    <w:p w14:paraId="482A05AC" w14:textId="2EE14EB0" w:rsidR="00E561B1" w:rsidRPr="006256C9" w:rsidRDefault="00C8367A" w:rsidP="00407043">
      <w:pPr>
        <w:pStyle w:val="Overskrift2"/>
        <w:numPr>
          <w:ilvl w:val="0"/>
          <w:numId w:val="0"/>
        </w:numPr>
      </w:pPr>
      <w:bookmarkStart w:id="4" w:name="_Toc229393203"/>
      <w:r w:rsidRPr="006256C9">
        <w:t>Planlegging, prosjektering, radioplanlegging, rigg og drift, test mm.</w:t>
      </w:r>
      <w:bookmarkEnd w:id="4"/>
      <w:r w:rsidRPr="006256C9">
        <w:t xml:space="preserve"> </w:t>
      </w:r>
    </w:p>
    <w:p w14:paraId="74F5A0E2" w14:textId="3A5716DC" w:rsidR="003B0B7F" w:rsidRDefault="49B0C246" w:rsidP="009C07A3">
      <w:r>
        <w:t>P</w:t>
      </w:r>
      <w:r w:rsidR="2B8669DD">
        <w:t>osten</w:t>
      </w:r>
      <w:r w:rsidR="1A344B26">
        <w:t xml:space="preserve"> </w:t>
      </w:r>
      <w:r w:rsidR="00A46927">
        <w:t>inkludere</w:t>
      </w:r>
      <w:r w:rsidR="68D5BBE4">
        <w:t>r</w:t>
      </w:r>
      <w:r w:rsidR="00A46927">
        <w:t xml:space="preserve"> alle ytelser som beskrevet Teknisk kravspesifikasjon</w:t>
      </w:r>
      <w:r w:rsidR="3AD7FA12">
        <w:t>,</w:t>
      </w:r>
      <w:r w:rsidR="00A46927">
        <w:t xml:space="preserve"> herunder</w:t>
      </w:r>
    </w:p>
    <w:p w14:paraId="3D73DF3A" w14:textId="57DCBB13" w:rsidR="003B0B7F" w:rsidRDefault="2ECC7B0E" w:rsidP="00F634C8">
      <w:pPr>
        <w:pStyle w:val="Listeavsnitt"/>
        <w:numPr>
          <w:ilvl w:val="0"/>
          <w:numId w:val="13"/>
        </w:numPr>
      </w:pPr>
      <w:r w:rsidRPr="52D43508">
        <w:t>administrasjo</w:t>
      </w:r>
      <w:r>
        <w:t xml:space="preserve">n og </w:t>
      </w:r>
      <w:r w:rsidR="00615C08">
        <w:t>planlegging</w:t>
      </w:r>
      <w:r w:rsidR="00E72A40">
        <w:t xml:space="preserve"> av eget arbeid</w:t>
      </w:r>
    </w:p>
    <w:p w14:paraId="4FA7138C" w14:textId="441ABA99" w:rsidR="00E86A04" w:rsidRDefault="00B433F1" w:rsidP="00E35E14">
      <w:pPr>
        <w:pStyle w:val="Listeavsnitt"/>
        <w:numPr>
          <w:ilvl w:val="0"/>
          <w:numId w:val="13"/>
        </w:numPr>
      </w:pPr>
      <w:r>
        <w:t>radiomåling/dekningsmåling</w:t>
      </w:r>
      <w:r w:rsidR="007B47A7">
        <w:t xml:space="preserve"> med rapport</w:t>
      </w:r>
    </w:p>
    <w:p w14:paraId="5988B944" w14:textId="77777777" w:rsidR="00E86A04" w:rsidRDefault="00B433F1" w:rsidP="00E35E14">
      <w:pPr>
        <w:pStyle w:val="Listeavsnitt"/>
        <w:numPr>
          <w:ilvl w:val="0"/>
          <w:numId w:val="13"/>
        </w:numPr>
      </w:pPr>
      <w:r>
        <w:t>radioplanlegging</w:t>
      </w:r>
    </w:p>
    <w:p w14:paraId="25EC098D" w14:textId="77777777" w:rsidR="00E86A04" w:rsidRDefault="0084739D" w:rsidP="00E35E14">
      <w:pPr>
        <w:pStyle w:val="Listeavsnitt"/>
        <w:numPr>
          <w:ilvl w:val="0"/>
          <w:numId w:val="13"/>
        </w:numPr>
      </w:pPr>
      <w:r>
        <w:t>test</w:t>
      </w:r>
      <w:r w:rsidR="00E86A04">
        <w:t xml:space="preserve"> og</w:t>
      </w:r>
      <w:r>
        <w:t xml:space="preserve"> verifisering</w:t>
      </w:r>
    </w:p>
    <w:p w14:paraId="3C1A0D52" w14:textId="2AC92E19" w:rsidR="00E86A04" w:rsidRDefault="00246BA9" w:rsidP="00E35E14">
      <w:pPr>
        <w:pStyle w:val="Listeavsnitt"/>
        <w:numPr>
          <w:ilvl w:val="0"/>
          <w:numId w:val="13"/>
        </w:numPr>
      </w:pPr>
      <w:r>
        <w:t>koordinering mot Statsbygg</w:t>
      </w:r>
      <w:r w:rsidR="00D2031D">
        <w:t xml:space="preserve"> og NTNU</w:t>
      </w:r>
      <w:r w:rsidR="00DB005C">
        <w:t>-IT</w:t>
      </w:r>
    </w:p>
    <w:p w14:paraId="52C36319" w14:textId="6C2ACFE3" w:rsidR="00E86A04" w:rsidRDefault="009478F4" w:rsidP="00E35E14">
      <w:pPr>
        <w:pStyle w:val="Listeavsnitt"/>
        <w:numPr>
          <w:ilvl w:val="0"/>
          <w:numId w:val="13"/>
        </w:numPr>
      </w:pPr>
      <w:r>
        <w:t xml:space="preserve">koordinering av eget arbeid med andre </w:t>
      </w:r>
      <w:r w:rsidR="000039D8">
        <w:t>e</w:t>
      </w:r>
      <w:r w:rsidR="00E31AB8">
        <w:t>ntreprenør</w:t>
      </w:r>
      <w:r w:rsidR="00B40D82">
        <w:t>er på byggeplass</w:t>
      </w:r>
      <w:r>
        <w:t>en</w:t>
      </w:r>
    </w:p>
    <w:p w14:paraId="6A3D8699" w14:textId="011A0954" w:rsidR="00670A22" w:rsidRDefault="00670A22" w:rsidP="00F634C8">
      <w:pPr>
        <w:pStyle w:val="Listeavsnitt"/>
        <w:numPr>
          <w:ilvl w:val="0"/>
          <w:numId w:val="13"/>
        </w:numPr>
      </w:pPr>
      <w:r>
        <w:t xml:space="preserve">nødvendig utstyr </w:t>
      </w:r>
      <w:r w:rsidR="00EB4879">
        <w:t xml:space="preserve">inkl. </w:t>
      </w:r>
      <w:r w:rsidR="002010DE">
        <w:t xml:space="preserve">stillas </w:t>
      </w:r>
      <w:r w:rsidR="2C29F7E9">
        <w:t xml:space="preserve">hvis </w:t>
      </w:r>
      <w:r w:rsidR="1D9AFE2D">
        <w:t>nødvendig</w:t>
      </w:r>
      <w:r w:rsidR="4EB4947F">
        <w:t>,</w:t>
      </w:r>
      <w:r w:rsidR="1D9AFE2D">
        <w:t xml:space="preserve"> </w:t>
      </w:r>
      <w:r>
        <w:t>og tjenester til rigg og drift</w:t>
      </w:r>
    </w:p>
    <w:p w14:paraId="137E1BAA" w14:textId="4DD591A6" w:rsidR="006419A6" w:rsidRDefault="008B4280" w:rsidP="00E35E14">
      <w:pPr>
        <w:pStyle w:val="Listeavsnitt"/>
        <w:numPr>
          <w:ilvl w:val="0"/>
          <w:numId w:val="13"/>
        </w:numPr>
      </w:pPr>
      <w:r>
        <w:t>koordinering av leveranser</w:t>
      </w:r>
      <w:r w:rsidR="006419A6">
        <w:t xml:space="preserve"> av utstyr og materiell til eget arbeid med totalentreprenør</w:t>
      </w:r>
    </w:p>
    <w:p w14:paraId="1CD8571A" w14:textId="082206E7" w:rsidR="00E561B1" w:rsidRDefault="000B627C" w:rsidP="00E35E14">
      <w:pPr>
        <w:pStyle w:val="Listeavsnitt"/>
        <w:numPr>
          <w:ilvl w:val="0"/>
          <w:numId w:val="13"/>
        </w:numPr>
      </w:pPr>
      <w:r>
        <w:t>rapportering</w:t>
      </w:r>
    </w:p>
    <w:p w14:paraId="7EC45CD9" w14:textId="77777777" w:rsidR="000B627C" w:rsidRDefault="000B627C" w:rsidP="000B627C">
      <w:pPr>
        <w:pStyle w:val="Listeavsnitt"/>
        <w:numPr>
          <w:ilvl w:val="0"/>
          <w:numId w:val="0"/>
        </w:numPr>
        <w:ind w:left="720"/>
      </w:pPr>
    </w:p>
    <w:p w14:paraId="2C8272E0" w14:textId="71830C9F" w:rsidR="6FAB7B76" w:rsidRDefault="6FAB7B76" w:rsidP="2E3DC5EF">
      <w:pPr>
        <w:rPr>
          <w:color w:val="C00000"/>
        </w:rPr>
      </w:pPr>
      <w:r w:rsidRPr="63E2BE96">
        <w:t xml:space="preserve">Prisen </w:t>
      </w:r>
      <w:r w:rsidR="19A1192C" w:rsidRPr="63E2BE96">
        <w:t>justeres</w:t>
      </w:r>
      <w:r w:rsidRPr="63E2BE96">
        <w:t xml:space="preserve"> kun om det oppstår behov for ytelser som ikke med rimelighet kunne forventes basert på informasjonen i Teknisk kravspesifikasjon.</w:t>
      </w:r>
    </w:p>
    <w:p w14:paraId="0A8F85B4" w14:textId="6D2E15EE" w:rsidR="2E3DC5EF" w:rsidRDefault="2E3DC5EF" w:rsidP="2E3DC5EF"/>
    <w:p w14:paraId="32D53D3F" w14:textId="0ACA996D" w:rsidR="00E561B1" w:rsidRDefault="008C4FBD" w:rsidP="00407043">
      <w:pPr>
        <w:pStyle w:val="Overskrift2"/>
        <w:numPr>
          <w:ilvl w:val="0"/>
          <w:numId w:val="0"/>
        </w:numPr>
      </w:pPr>
      <w:bookmarkStart w:id="5" w:name="_Toc229393204"/>
      <w:r w:rsidRPr="008C4FBD">
        <w:t>Radioer</w:t>
      </w:r>
      <w:bookmarkEnd w:id="5"/>
    </w:p>
    <w:p w14:paraId="32A1DD4B" w14:textId="575BA8A4" w:rsidR="00BE2D63" w:rsidRDefault="00FC7ED0" w:rsidP="2E3DC5EF">
      <w:r>
        <w:t xml:space="preserve">Det skal tilbys </w:t>
      </w:r>
      <w:r w:rsidR="007F5823">
        <w:t xml:space="preserve">godkjente </w:t>
      </w:r>
      <w:r>
        <w:t>radioer</w:t>
      </w:r>
      <w:r w:rsidR="00AB46EC">
        <w:t xml:space="preserve"> </w:t>
      </w:r>
      <w:r w:rsidR="00F71D04">
        <w:t>tilpasset bedriftsmarkedet</w:t>
      </w:r>
      <w:r w:rsidR="00E503E8">
        <w:t>. Radioen skal</w:t>
      </w:r>
      <w:r w:rsidR="00F71D04">
        <w:t xml:space="preserve"> </w:t>
      </w:r>
      <w:r w:rsidR="00E503E8">
        <w:t xml:space="preserve">ha </w:t>
      </w:r>
      <w:r w:rsidR="00A43E02">
        <w:t xml:space="preserve">kapasitet og signalstyrke </w:t>
      </w:r>
      <w:r w:rsidR="00BE2D63">
        <w:t>slik at det</w:t>
      </w:r>
      <w:r w:rsidR="00A43E02">
        <w:t xml:space="preserve"> oppnå</w:t>
      </w:r>
      <w:r w:rsidR="00BE2D63">
        <w:t>s</w:t>
      </w:r>
      <w:r w:rsidR="005B170F">
        <w:t xml:space="preserve"> dekning </w:t>
      </w:r>
      <w:r w:rsidR="00205E59">
        <w:t>ut fra premisse</w:t>
      </w:r>
      <w:r w:rsidR="628BE7CA">
        <w:t>ne</w:t>
      </w:r>
      <w:r w:rsidR="00205E59">
        <w:t xml:space="preserve"> gitt i </w:t>
      </w:r>
      <w:r w:rsidR="003C50C9" w:rsidRPr="6659E809">
        <w:rPr>
          <w:i/>
          <w:iCs/>
        </w:rPr>
        <w:t>T</w:t>
      </w:r>
      <w:r w:rsidR="00FD7BA4" w:rsidRPr="6659E809">
        <w:rPr>
          <w:i/>
          <w:iCs/>
        </w:rPr>
        <w:t>eknisk kravspesi</w:t>
      </w:r>
      <w:r w:rsidR="006E05EA" w:rsidRPr="6659E809">
        <w:rPr>
          <w:i/>
          <w:iCs/>
        </w:rPr>
        <w:t>fi</w:t>
      </w:r>
      <w:r w:rsidR="00FD7BA4" w:rsidRPr="6659E809">
        <w:rPr>
          <w:i/>
          <w:iCs/>
        </w:rPr>
        <w:t>kasjon</w:t>
      </w:r>
      <w:r w:rsidR="3B52ACFD">
        <w:t xml:space="preserve">, </w:t>
      </w:r>
      <w:r w:rsidR="0009610D">
        <w:t xml:space="preserve">med det antall radioer som er </w:t>
      </w:r>
      <w:r w:rsidR="1BF7FE1F">
        <w:t>oppgitt</w:t>
      </w:r>
      <w:r w:rsidR="00D851FF">
        <w:t>.</w:t>
      </w:r>
      <w:r w:rsidR="005B170F">
        <w:t xml:space="preserve"> </w:t>
      </w:r>
      <w:r w:rsidR="1A6A8DEA">
        <w:t>P</w:t>
      </w:r>
      <w:r w:rsidR="3C682E75" w:rsidRPr="022D0A53">
        <w:t>risen</w:t>
      </w:r>
      <w:r w:rsidR="3C682E75">
        <w:t xml:space="preserve"> inkludere</w:t>
      </w:r>
      <w:r w:rsidR="48A420F0">
        <w:t>r alle</w:t>
      </w:r>
      <w:r w:rsidR="3C682E75">
        <w:t xml:space="preserve"> ytelser beskrevet i </w:t>
      </w:r>
      <w:r w:rsidR="3C682E75" w:rsidRPr="6659E809">
        <w:rPr>
          <w:i/>
          <w:iCs/>
        </w:rPr>
        <w:t xml:space="preserve">Teknisk kravspesifikasjon herunder: </w:t>
      </w:r>
    </w:p>
    <w:p w14:paraId="2A8B3CE4" w14:textId="77777777" w:rsidR="00BE2D63" w:rsidRDefault="00BE2D63" w:rsidP="00B6473A"/>
    <w:p w14:paraId="7E4ACD0B" w14:textId="77F8B46B" w:rsidR="00516ACB" w:rsidRDefault="00516ACB" w:rsidP="00516ACB">
      <w:pPr>
        <w:ind w:left="227"/>
      </w:pPr>
    </w:p>
    <w:p w14:paraId="31B15941" w14:textId="4DAD878E" w:rsidR="2ECB89B1" w:rsidRDefault="2ECB89B1" w:rsidP="00407043">
      <w:pPr>
        <w:pStyle w:val="Listeavsnitt"/>
        <w:numPr>
          <w:ilvl w:val="0"/>
          <w:numId w:val="14"/>
        </w:numPr>
      </w:pPr>
      <w:r>
        <w:lastRenderedPageBreak/>
        <w:t xml:space="preserve">radioer, </w:t>
      </w:r>
      <w:proofErr w:type="spellStart"/>
      <w:r>
        <w:t>patchekabler</w:t>
      </w:r>
      <w:proofErr w:type="spellEnd"/>
      <w:r>
        <w:t>, antenner og monteringsmateriell.</w:t>
      </w:r>
    </w:p>
    <w:p w14:paraId="7543B326" w14:textId="708F85C7" w:rsidR="00516ACB" w:rsidRDefault="001E579D" w:rsidP="00E35E14">
      <w:pPr>
        <w:pStyle w:val="Listeavsnitt"/>
        <w:numPr>
          <w:ilvl w:val="0"/>
          <w:numId w:val="14"/>
        </w:numPr>
      </w:pPr>
      <w:r>
        <w:t>montasje</w:t>
      </w:r>
      <w:r w:rsidR="002B0E1E">
        <w:t xml:space="preserve"> </w:t>
      </w:r>
      <w:r w:rsidR="00503B8E">
        <w:t xml:space="preserve">og </w:t>
      </w:r>
      <w:proofErr w:type="spellStart"/>
      <w:r w:rsidR="00503B8E">
        <w:t>patching</w:t>
      </w:r>
      <w:proofErr w:type="spellEnd"/>
      <w:r w:rsidR="00503B8E">
        <w:t xml:space="preserve"> </w:t>
      </w:r>
      <w:r w:rsidR="002B0E1E">
        <w:t>av radioer</w:t>
      </w:r>
    </w:p>
    <w:p w14:paraId="38BE2555" w14:textId="35BB08EF" w:rsidR="001E579D" w:rsidRDefault="001E579D" w:rsidP="00E35E14">
      <w:pPr>
        <w:pStyle w:val="Listeavsnitt"/>
        <w:numPr>
          <w:ilvl w:val="0"/>
          <w:numId w:val="12"/>
        </w:numPr>
      </w:pPr>
      <w:r>
        <w:t>programmering</w:t>
      </w:r>
      <w:r w:rsidR="00F66897">
        <w:t>/</w:t>
      </w:r>
      <w:r>
        <w:t>konfigurering</w:t>
      </w:r>
    </w:p>
    <w:p w14:paraId="229702AF" w14:textId="2E05FBAD" w:rsidR="00417808" w:rsidRPr="005B4FFE" w:rsidRDefault="001E579D" w:rsidP="005B4FFE">
      <w:pPr>
        <w:pStyle w:val="Listeavsnitt"/>
        <w:numPr>
          <w:ilvl w:val="0"/>
          <w:numId w:val="12"/>
        </w:numPr>
      </w:pPr>
      <w:r>
        <w:t>test og verifisering</w:t>
      </w:r>
    </w:p>
    <w:p w14:paraId="053364DA" w14:textId="61269D19" w:rsidR="00910F9A" w:rsidRPr="00157F21" w:rsidRDefault="00910F9A" w:rsidP="00910F9A">
      <w:pPr>
        <w:ind w:left="360"/>
        <w:rPr>
          <w:u w:val="single"/>
        </w:rPr>
      </w:pPr>
      <w:r w:rsidRPr="00157F21">
        <w:rPr>
          <w:u w:val="single"/>
        </w:rPr>
        <w:t>Merk at pris fo</w:t>
      </w:r>
      <w:r w:rsidR="00157F21" w:rsidRPr="00157F21">
        <w:rPr>
          <w:u w:val="single"/>
        </w:rPr>
        <w:t>r</w:t>
      </w:r>
      <w:r w:rsidRPr="00157F21">
        <w:rPr>
          <w:u w:val="single"/>
        </w:rPr>
        <w:t xml:space="preserve"> radioer </w:t>
      </w:r>
      <w:r w:rsidR="000778E7">
        <w:rPr>
          <w:u w:val="single"/>
        </w:rPr>
        <w:t xml:space="preserve">i bygg P5 </w:t>
      </w:r>
      <w:r w:rsidRPr="00157F21">
        <w:rPr>
          <w:u w:val="single"/>
        </w:rPr>
        <w:t xml:space="preserve">må hensynta ev. merarbeid/merkostnader som følge av Riksantikvarens krav </w:t>
      </w:r>
      <w:r w:rsidR="000778E7">
        <w:rPr>
          <w:u w:val="single"/>
        </w:rPr>
        <w:t>til plassering av radioer.</w:t>
      </w:r>
    </w:p>
    <w:p w14:paraId="1E1F0B49" w14:textId="4A200655" w:rsidR="003D2814" w:rsidRDefault="003D2814" w:rsidP="00A85A4E"/>
    <w:p w14:paraId="15B6E175" w14:textId="6215CBA8" w:rsidR="00A85A4E" w:rsidRDefault="00FA312F" w:rsidP="006C3E5F">
      <w:pPr>
        <w:pStyle w:val="Overskrift2"/>
        <w:numPr>
          <w:ilvl w:val="0"/>
          <w:numId w:val="0"/>
        </w:numPr>
        <w:rPr>
          <w:color w:val="auto"/>
        </w:rPr>
      </w:pPr>
      <w:bookmarkStart w:id="6" w:name="_Toc229393205"/>
      <w:proofErr w:type="spellStart"/>
      <w:r w:rsidRPr="6707AC77">
        <w:rPr>
          <w:color w:val="auto"/>
        </w:rPr>
        <w:t>Kantswitcher</w:t>
      </w:r>
      <w:proofErr w:type="spellEnd"/>
      <w:r w:rsidRPr="6707AC77">
        <w:rPr>
          <w:color w:val="auto"/>
        </w:rPr>
        <w:t xml:space="preserve"> for terminering av radioer</w:t>
      </w:r>
      <w:bookmarkEnd w:id="6"/>
    </w:p>
    <w:p w14:paraId="714B9E5F" w14:textId="6C39C051" w:rsidR="00CF4029" w:rsidRDefault="16C86933" w:rsidP="6659E809">
      <w:r w:rsidRPr="6707AC77">
        <w:t>I posten skal t</w:t>
      </w:r>
      <w:r w:rsidR="00EB639B" w:rsidRPr="6707AC77">
        <w:t xml:space="preserve">ilbyder </w:t>
      </w:r>
      <w:r w:rsidR="41C2EC5D" w:rsidRPr="6707AC77">
        <w:t>medta</w:t>
      </w:r>
      <w:r w:rsidR="00EB639B" w:rsidRPr="6707AC77">
        <w:t xml:space="preserve"> </w:t>
      </w:r>
      <w:proofErr w:type="spellStart"/>
      <w:r w:rsidR="00EB639B" w:rsidRPr="6707AC77">
        <w:t>switcher</w:t>
      </w:r>
      <w:proofErr w:type="spellEnd"/>
      <w:r w:rsidR="00EB639B" w:rsidRPr="6707AC77">
        <w:t xml:space="preserve"> s</w:t>
      </w:r>
      <w:r w:rsidR="00EB639B">
        <w:t xml:space="preserve">om </w:t>
      </w:r>
      <w:r w:rsidR="0048177D">
        <w:t xml:space="preserve">samlet </w:t>
      </w:r>
      <w:r w:rsidR="00EB639B">
        <w:t xml:space="preserve">har kapasitet til </w:t>
      </w:r>
      <w:r w:rsidR="006C22F6">
        <w:t xml:space="preserve">det </w:t>
      </w:r>
      <w:r w:rsidR="00EB639B">
        <w:t>antall radioer</w:t>
      </w:r>
      <w:r w:rsidR="0039298B">
        <w:t xml:space="preserve"> i byggen</w:t>
      </w:r>
      <w:r w:rsidR="006C22F6">
        <w:t xml:space="preserve">e som er </w:t>
      </w:r>
      <w:r w:rsidR="0021315E">
        <w:t>angitt i prisskjemaet</w:t>
      </w:r>
      <w:r w:rsidR="0032744A">
        <w:t>.</w:t>
      </w:r>
      <w:r w:rsidR="00317864">
        <w:t xml:space="preserve"> </w:t>
      </w:r>
      <w:r w:rsidR="0012477C">
        <w:t xml:space="preserve">Det skal </w:t>
      </w:r>
      <w:r w:rsidR="00601391">
        <w:t>medtas</w:t>
      </w:r>
      <w:r w:rsidR="0012477C">
        <w:t xml:space="preserve"> </w:t>
      </w:r>
      <w:r w:rsidR="003B5C69">
        <w:t xml:space="preserve">2 ekstra </w:t>
      </w:r>
      <w:r w:rsidR="00601391">
        <w:t xml:space="preserve">ledige </w:t>
      </w:r>
      <w:r w:rsidR="003B5C69">
        <w:t xml:space="preserve">porter pr. </w:t>
      </w:r>
      <w:r w:rsidR="00413E02">
        <w:t>KR-rom.</w:t>
      </w:r>
      <w:r w:rsidR="008B6324">
        <w:t xml:space="preserve"> </w:t>
      </w:r>
      <w:r w:rsidR="55E06983" w:rsidRPr="1B9E2BC4">
        <w:t>Prisen</w:t>
      </w:r>
      <w:r w:rsidR="7BDBA938" w:rsidRPr="1B9E2BC4">
        <w:t>e</w:t>
      </w:r>
      <w:r w:rsidR="55E06983" w:rsidRPr="1B9E2BC4">
        <w:t xml:space="preserve"> skal inkludere ytelse</w:t>
      </w:r>
      <w:r w:rsidR="6A6DC2D0" w:rsidRPr="1B9E2BC4">
        <w:t>r</w:t>
      </w:r>
      <w:r w:rsidR="55E06983" w:rsidRPr="1B9E2BC4">
        <w:t xml:space="preserve"> som </w:t>
      </w:r>
      <w:proofErr w:type="gramStart"/>
      <w:r w:rsidR="55E06983" w:rsidRPr="1B9E2BC4">
        <w:t>fremgår</w:t>
      </w:r>
      <w:proofErr w:type="gramEnd"/>
      <w:r w:rsidR="55E06983" w:rsidRPr="1B9E2BC4">
        <w:t xml:space="preserve"> av Teknisk kravspesifikasjon, herunder:</w:t>
      </w:r>
    </w:p>
    <w:p w14:paraId="0F125221" w14:textId="2DB43E16" w:rsidR="0069727A" w:rsidRDefault="0069727A" w:rsidP="00E35E14">
      <w:pPr>
        <w:pStyle w:val="Listeavsnitt"/>
        <w:numPr>
          <w:ilvl w:val="0"/>
          <w:numId w:val="14"/>
        </w:numPr>
      </w:pPr>
      <w:proofErr w:type="gramStart"/>
      <w:r>
        <w:t>hardware</w:t>
      </w:r>
      <w:proofErr w:type="gramEnd"/>
      <w:r>
        <w:t xml:space="preserve"> (</w:t>
      </w:r>
      <w:proofErr w:type="spellStart"/>
      <w:r>
        <w:t>kants</w:t>
      </w:r>
      <w:r w:rsidR="00AE26B8">
        <w:t>witcher</w:t>
      </w:r>
      <w:proofErr w:type="spellEnd"/>
      <w:r>
        <w:t xml:space="preserve">, </w:t>
      </w:r>
      <w:proofErr w:type="spellStart"/>
      <w:r>
        <w:t>patchekabler</w:t>
      </w:r>
      <w:proofErr w:type="spellEnd"/>
      <w:r>
        <w:t xml:space="preserve"> og monteringsmateriell)</w:t>
      </w:r>
    </w:p>
    <w:p w14:paraId="1E17B89E" w14:textId="3855E4F8" w:rsidR="0069727A" w:rsidRDefault="00AE26B8" w:rsidP="00E35E14">
      <w:pPr>
        <w:pStyle w:val="Listeavsnitt"/>
        <w:numPr>
          <w:ilvl w:val="0"/>
          <w:numId w:val="14"/>
        </w:numPr>
      </w:pPr>
      <w:r>
        <w:t>montasje</w:t>
      </w:r>
      <w:r w:rsidR="00374B28">
        <w:t xml:space="preserve"> og terminering</w:t>
      </w:r>
    </w:p>
    <w:p w14:paraId="4159D8FD" w14:textId="77777777" w:rsidR="00374B28" w:rsidRDefault="00374B28" w:rsidP="00E35E14">
      <w:pPr>
        <w:pStyle w:val="Listeavsnitt"/>
        <w:numPr>
          <w:ilvl w:val="0"/>
          <w:numId w:val="14"/>
        </w:numPr>
      </w:pPr>
      <w:r>
        <w:t>programmering</w:t>
      </w:r>
    </w:p>
    <w:p w14:paraId="2EE640B2" w14:textId="77777777" w:rsidR="00374B28" w:rsidRDefault="00374B28" w:rsidP="00E35E14">
      <w:pPr>
        <w:pStyle w:val="Listeavsnitt"/>
        <w:numPr>
          <w:ilvl w:val="0"/>
          <w:numId w:val="14"/>
        </w:numPr>
      </w:pPr>
      <w:r>
        <w:t>konfigurering</w:t>
      </w:r>
    </w:p>
    <w:p w14:paraId="2443261D" w14:textId="462477F3" w:rsidR="00931D58" w:rsidRDefault="00374B28" w:rsidP="00E35E14">
      <w:pPr>
        <w:pStyle w:val="Listeavsnitt"/>
        <w:numPr>
          <w:ilvl w:val="0"/>
          <w:numId w:val="14"/>
        </w:numPr>
      </w:pPr>
      <w:r>
        <w:t>test og verifisering</w:t>
      </w:r>
    </w:p>
    <w:p w14:paraId="55A70259" w14:textId="77777777" w:rsidR="00EB639B" w:rsidRDefault="00EB639B" w:rsidP="00931D58">
      <w:pPr>
        <w:pStyle w:val="Listeavsnitt"/>
        <w:numPr>
          <w:ilvl w:val="0"/>
          <w:numId w:val="0"/>
        </w:numPr>
        <w:ind w:left="720"/>
      </w:pPr>
    </w:p>
    <w:p w14:paraId="6C25CD19" w14:textId="3DEA3001" w:rsidR="14309588" w:rsidRDefault="14309588" w:rsidP="61AF4FFD">
      <w:r>
        <w:t xml:space="preserve">I kommentarfeltet skal tilbyder angi antall </w:t>
      </w:r>
      <w:proofErr w:type="spellStart"/>
      <w:r>
        <w:t>switcher</w:t>
      </w:r>
      <w:proofErr w:type="spellEnd"/>
      <w:r>
        <w:t xml:space="preserve"> og enhetspris</w:t>
      </w:r>
      <w:r w:rsidR="1394F481">
        <w:t xml:space="preserve"> pr. </w:t>
      </w:r>
      <w:proofErr w:type="spellStart"/>
      <w:r w:rsidR="1F5526A4">
        <w:t>s</w:t>
      </w:r>
      <w:r w:rsidR="1394F481">
        <w:t>witch</w:t>
      </w:r>
      <w:proofErr w:type="spellEnd"/>
      <w:r w:rsidR="1394F481">
        <w:t>. Enhetsprisen skal</w:t>
      </w:r>
      <w:r>
        <w:t xml:space="preserve"> </w:t>
      </w:r>
      <w:r w:rsidR="4ACC92B0">
        <w:t>inkl. ytelser angitt over</w:t>
      </w:r>
      <w:r>
        <w:t>.</w:t>
      </w:r>
    </w:p>
    <w:p w14:paraId="72B5F9EA" w14:textId="35D8654C" w:rsidR="61AF4FFD" w:rsidRDefault="61AF4FFD" w:rsidP="61AF4FFD"/>
    <w:p w14:paraId="320C7A5E" w14:textId="77777777" w:rsidR="00E658B5" w:rsidRDefault="00E658B5" w:rsidP="00407043"/>
    <w:p w14:paraId="7787C44B" w14:textId="7EED898A" w:rsidR="00E658B5" w:rsidRDefault="00B372EB" w:rsidP="000A4412">
      <w:pPr>
        <w:pStyle w:val="Overskrift2"/>
        <w:numPr>
          <w:ilvl w:val="0"/>
          <w:numId w:val="0"/>
        </w:numPr>
      </w:pPr>
      <w:bookmarkStart w:id="7" w:name="_Toc229393207"/>
      <w:r>
        <w:t>Drifts- og vedlikeholdsavtale</w:t>
      </w:r>
      <w:bookmarkEnd w:id="7"/>
    </w:p>
    <w:p w14:paraId="30E41D9D" w14:textId="76035992" w:rsidR="00B372EB" w:rsidRPr="00B372EB" w:rsidRDefault="000604B0" w:rsidP="00B372EB">
      <w:r>
        <w:t xml:space="preserve">Pris oppgis pr. år. </w:t>
      </w:r>
      <w:r w:rsidR="00B372EB">
        <w:t xml:space="preserve">Prisen skal inkludere alle </w:t>
      </w:r>
      <w:r w:rsidR="0099606E">
        <w:t xml:space="preserve">ytelser </w:t>
      </w:r>
      <w:r w:rsidR="005323D5">
        <w:t>i</w:t>
      </w:r>
      <w:r w:rsidR="007C3CD6">
        <w:t xml:space="preserve"> drifts- og vedlikeholdsavtale</w:t>
      </w:r>
      <w:r w:rsidR="005054ED">
        <w:t>n</w:t>
      </w:r>
      <w:r w:rsidR="00233D9C">
        <w:t xml:space="preserve">. </w:t>
      </w:r>
    </w:p>
    <w:p w14:paraId="49D6438E" w14:textId="46B2F704" w:rsidR="00D66BBA" w:rsidRDefault="00D66BBA" w:rsidP="009E44AC"/>
    <w:p w14:paraId="51A535FF" w14:textId="21839217" w:rsidR="00AF55D4" w:rsidRDefault="00AF55D4" w:rsidP="000A4412">
      <w:pPr>
        <w:pStyle w:val="Overskrift2"/>
        <w:numPr>
          <w:ilvl w:val="0"/>
          <w:numId w:val="0"/>
        </w:numPr>
      </w:pPr>
      <w:bookmarkStart w:id="8" w:name="_Toc229393208"/>
      <w:r>
        <w:t>Generell</w:t>
      </w:r>
      <w:r w:rsidR="00EC0A1E">
        <w:t>e krav for priser</w:t>
      </w:r>
      <w:bookmarkEnd w:id="8"/>
    </w:p>
    <w:p w14:paraId="0783B809" w14:textId="422D72C9" w:rsidR="00EC0A1E" w:rsidRDefault="007118ED" w:rsidP="007118ED">
      <w:r>
        <w:t>A</w:t>
      </w:r>
      <w:r w:rsidR="00EC0A1E">
        <w:t>lt nødvendig arbeid med å fremskaffe og overlevere etterspurt FDV-dokumentasjon og opplæringsmateriell</w:t>
      </w:r>
      <w:r w:rsidR="009A01AF">
        <w:t xml:space="preserve"> skal </w:t>
      </w:r>
      <w:r w:rsidR="00C75622">
        <w:t>være inkludert i prisene.</w:t>
      </w:r>
    </w:p>
    <w:p w14:paraId="7FF2D91C" w14:textId="77777777" w:rsidR="00942BD9" w:rsidRDefault="00942BD9" w:rsidP="007118ED"/>
    <w:p w14:paraId="2ADF1F58" w14:textId="77777777" w:rsidR="00084BD3" w:rsidRDefault="00084BD3" w:rsidP="00084BD3">
      <w:r>
        <w:t xml:space="preserve">Tjenester som beskrevet i </w:t>
      </w:r>
      <w:r w:rsidRPr="61AF4FFD">
        <w:rPr>
          <w:i/>
          <w:iCs/>
        </w:rPr>
        <w:t>Drifts- og vedlikeholdsavtalen</w:t>
      </w:r>
      <w:r>
        <w:t xml:space="preserve"> være inkludert i garantitiden som er to år regnet fra overtakelse. </w:t>
      </w:r>
    </w:p>
    <w:p w14:paraId="36EA8CB0" w14:textId="77777777" w:rsidR="00EC0A1E" w:rsidRPr="00EC0A1E" w:rsidRDefault="00EC0A1E" w:rsidP="00EC0A1E"/>
    <w:sectPr w:rsidR="00EC0A1E" w:rsidRPr="00EC0A1E" w:rsidSect="00BB043E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2098" w:right="1134" w:bottom="1701" w:left="1134" w:header="107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D51E0" w14:textId="77777777" w:rsidR="0048237F" w:rsidRDefault="0048237F">
      <w:pPr>
        <w:spacing w:line="240" w:lineRule="auto"/>
      </w:pPr>
      <w:r>
        <w:separator/>
      </w:r>
    </w:p>
  </w:endnote>
  <w:endnote w:type="continuationSeparator" w:id="0">
    <w:p w14:paraId="49EEC080" w14:textId="77777777" w:rsidR="0048237F" w:rsidRDefault="004823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605"/>
      <w:gridCol w:w="1605"/>
      <w:gridCol w:w="1605"/>
      <w:gridCol w:w="1605"/>
    </w:tblGrid>
    <w:tr w:rsidR="002A140D" w14:paraId="1863BEE6" w14:textId="77777777" w:rsidTr="0074476B">
      <w:tc>
        <w:tcPr>
          <w:tcW w:w="1605" w:type="dxa"/>
        </w:tcPr>
        <w:p w14:paraId="10BBDA35" w14:textId="77777777" w:rsidR="00E35E14" w:rsidRDefault="00E35E14" w:rsidP="008C7BA7">
          <w:pPr>
            <w:pStyle w:val="Bunntekst"/>
            <w:jc w:val="right"/>
          </w:pPr>
        </w:p>
      </w:tc>
      <w:tc>
        <w:tcPr>
          <w:tcW w:w="1605" w:type="dxa"/>
        </w:tcPr>
        <w:p w14:paraId="11AECE6A" w14:textId="77777777" w:rsidR="00E35E14" w:rsidRDefault="00E35E14" w:rsidP="008C7BA7">
          <w:pPr>
            <w:pStyle w:val="Bunntekst"/>
            <w:jc w:val="right"/>
          </w:pPr>
        </w:p>
      </w:tc>
      <w:tc>
        <w:tcPr>
          <w:tcW w:w="1605" w:type="dxa"/>
        </w:tcPr>
        <w:p w14:paraId="7A3183F5" w14:textId="77777777" w:rsidR="00E35E14" w:rsidRDefault="00E35E14" w:rsidP="008C7BA7">
          <w:pPr>
            <w:pStyle w:val="Bunntekst"/>
            <w:jc w:val="right"/>
          </w:pPr>
        </w:p>
      </w:tc>
      <w:tc>
        <w:tcPr>
          <w:tcW w:w="1605" w:type="dxa"/>
        </w:tcPr>
        <w:p w14:paraId="58A04AD5" w14:textId="77777777" w:rsidR="00E35E14" w:rsidRDefault="00E35E14" w:rsidP="008C7BA7">
          <w:pPr>
            <w:pStyle w:val="Bunntekst"/>
            <w:jc w:val="right"/>
          </w:pPr>
        </w:p>
      </w:tc>
    </w:tr>
    <w:tr w:rsidR="002A140D" w14:paraId="5610A0B3" w14:textId="77777777" w:rsidTr="0074476B">
      <w:tc>
        <w:tcPr>
          <w:tcW w:w="1605" w:type="dxa"/>
        </w:tcPr>
        <w:p w14:paraId="301E3FC5" w14:textId="77777777" w:rsidR="00E35E14" w:rsidRDefault="00E35E14" w:rsidP="008C7BA7">
          <w:pPr>
            <w:pStyle w:val="Bunntekst"/>
            <w:jc w:val="right"/>
          </w:pPr>
        </w:p>
      </w:tc>
      <w:tc>
        <w:tcPr>
          <w:tcW w:w="1605" w:type="dxa"/>
        </w:tcPr>
        <w:p w14:paraId="13813406" w14:textId="77777777" w:rsidR="00E35E14" w:rsidRDefault="00E35E14" w:rsidP="008C7BA7">
          <w:pPr>
            <w:pStyle w:val="Bunntekst"/>
            <w:jc w:val="right"/>
          </w:pPr>
        </w:p>
      </w:tc>
      <w:tc>
        <w:tcPr>
          <w:tcW w:w="1605" w:type="dxa"/>
        </w:tcPr>
        <w:p w14:paraId="5EB57A48" w14:textId="77777777" w:rsidR="00E35E14" w:rsidRDefault="00E35E14" w:rsidP="008C7BA7">
          <w:pPr>
            <w:pStyle w:val="Bunntekst"/>
            <w:jc w:val="right"/>
          </w:pPr>
        </w:p>
      </w:tc>
      <w:tc>
        <w:tcPr>
          <w:tcW w:w="1605" w:type="dxa"/>
        </w:tcPr>
        <w:p w14:paraId="73210D85" w14:textId="77777777" w:rsidR="00E35E14" w:rsidRDefault="00E35E14" w:rsidP="008C7BA7">
          <w:pPr>
            <w:pStyle w:val="Bunntekst"/>
            <w:jc w:val="right"/>
          </w:pPr>
        </w:p>
      </w:tc>
    </w:tr>
  </w:tbl>
  <w:p w14:paraId="685B28A5" w14:textId="77777777" w:rsidR="008C7BA7" w:rsidRPr="008C7BA7" w:rsidRDefault="008C7BA7" w:rsidP="008C7BA7">
    <w:pPr>
      <w:pStyle w:val="Bunntekst"/>
      <w:jc w:val="right"/>
    </w:pPr>
    <w:r w:rsidRPr="008C7BA7">
      <w:fldChar w:fldCharType="begin"/>
    </w:r>
    <w:r w:rsidRPr="008C7BA7">
      <w:instrText>PAGE  \* Arabic  \* MERGEFORMAT</w:instrText>
    </w:r>
    <w:r w:rsidRPr="008C7BA7">
      <w:fldChar w:fldCharType="separate"/>
    </w:r>
    <w:r w:rsidRPr="008C7BA7">
      <w:t>2</w:t>
    </w:r>
    <w:r w:rsidRPr="008C7BA7">
      <w:fldChar w:fldCharType="end"/>
    </w:r>
    <w:r w:rsidRPr="008C7BA7">
      <w:t>/</w:t>
    </w:r>
    <w:fldSimple w:instr="NUMPAGES  \* Arabic  \* MERGEFORMAT">
      <w:r w:rsidRPr="008C7BA7">
        <w:t>2</w:t>
      </w:r>
    </w:fldSimple>
  </w:p>
  <w:p w14:paraId="0C3326E0" w14:textId="0C18FFCB" w:rsidR="001F1EAA" w:rsidRDefault="00E35E14" w:rsidP="00E35E14">
    <w:pPr>
      <w:pStyle w:val="Bunntekst"/>
      <w:tabs>
        <w:tab w:val="clear" w:pos="2552"/>
        <w:tab w:val="clear" w:pos="4820"/>
        <w:tab w:val="left" w:pos="1709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A55A3" w14:textId="77777777" w:rsidR="005E3986" w:rsidRDefault="002F1B7B">
    <w:pPr>
      <w:pStyle w:val="Bunntekst"/>
    </w:pPr>
    <w:r w:rsidRPr="00B552CB">
      <w:rPr>
        <w:b/>
      </w:rPr>
      <w:t>UTGIVER</w:t>
    </w:r>
    <w:r>
      <w:t xml:space="preserve"> UFV</w:t>
    </w:r>
  </w:p>
  <w:p w14:paraId="70C4256E" w14:textId="77777777" w:rsidR="005E3986" w:rsidRDefault="002F1B7B">
    <w:pPr>
      <w:pStyle w:val="Bunntekst"/>
    </w:pPr>
    <w:r w:rsidRPr="00B552CB">
      <w:rPr>
        <w:b/>
      </w:rPr>
      <w:t>GODKJENT DATO</w:t>
    </w:r>
    <w:r>
      <w:t xml:space="preserve"> XX.XX.20XX</w:t>
    </w:r>
    <w:r>
      <w:tab/>
    </w:r>
    <w:r w:rsidRPr="00B552CB">
      <w:rPr>
        <w:b/>
      </w:rPr>
      <w:t>GODKJENT</w:t>
    </w:r>
    <w:r>
      <w:t xml:space="preserve"> AV </w:t>
    </w:r>
    <w:proofErr w:type="spellStart"/>
    <w:r>
      <w:t>Dir</w:t>
    </w:r>
    <w:proofErr w:type="spellEnd"/>
    <w:r>
      <w:t xml:space="preserve"> U</w:t>
    </w:r>
  </w:p>
  <w:p w14:paraId="2FDCD749" w14:textId="77777777" w:rsidR="005E3986" w:rsidRDefault="002F1B7B">
    <w:pPr>
      <w:pStyle w:val="Bunntekst"/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Direktor 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39801" w14:textId="77777777" w:rsidR="0048237F" w:rsidRDefault="0048237F">
      <w:pPr>
        <w:spacing w:line="240" w:lineRule="auto"/>
      </w:pPr>
      <w:r>
        <w:separator/>
      </w:r>
    </w:p>
  </w:footnote>
  <w:footnote w:type="continuationSeparator" w:id="0">
    <w:p w14:paraId="2D1F234A" w14:textId="77777777" w:rsidR="0048237F" w:rsidRDefault="0048237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24"/>
      <w:gridCol w:w="3124"/>
      <w:gridCol w:w="3390"/>
    </w:tblGrid>
    <w:tr w:rsidR="004E1E69" w:rsidRPr="00924C01" w14:paraId="44DEA03C" w14:textId="77777777" w:rsidTr="001F1EAA">
      <w:tc>
        <w:tcPr>
          <w:tcW w:w="3124" w:type="dxa"/>
        </w:tcPr>
        <w:p w14:paraId="73651D96" w14:textId="6E941F4E" w:rsidR="001F1EAA" w:rsidRPr="00924C01" w:rsidRDefault="001F1EAA">
          <w:pPr>
            <w:pStyle w:val="Topptekst"/>
            <w:jc w:val="right"/>
            <w:rPr>
              <w:rStyle w:val="Bunntekstbold"/>
            </w:rPr>
          </w:pPr>
        </w:p>
      </w:tc>
      <w:tc>
        <w:tcPr>
          <w:tcW w:w="3124" w:type="dxa"/>
        </w:tcPr>
        <w:p w14:paraId="092D004A" w14:textId="77777777" w:rsidR="001F1EAA" w:rsidRPr="00924C01" w:rsidRDefault="001F1EAA">
          <w:pPr>
            <w:pStyle w:val="Topptekst"/>
            <w:jc w:val="right"/>
            <w:rPr>
              <w:rStyle w:val="Bunntekstbold"/>
            </w:rPr>
          </w:pPr>
        </w:p>
      </w:tc>
      <w:tc>
        <w:tcPr>
          <w:tcW w:w="3390" w:type="dxa"/>
        </w:tcPr>
        <w:p w14:paraId="68327B8A" w14:textId="41EBD7F9" w:rsidR="009C07A3" w:rsidRPr="00B777DF" w:rsidRDefault="001D4C53" w:rsidP="009C07A3">
          <w:pPr>
            <w:pStyle w:val="Topptekst"/>
            <w:jc w:val="right"/>
            <w:rPr>
              <w:b w:val="0"/>
              <w:bCs/>
              <w:color w:val="000000" w:themeColor="text1"/>
              <w:szCs w:val="13"/>
            </w:rPr>
          </w:pPr>
          <w:r>
            <w:rPr>
              <w:bCs/>
              <w:color w:val="000000" w:themeColor="text1"/>
              <w:szCs w:val="13"/>
            </w:rPr>
            <w:t>K916 Innendørs mobildekning</w:t>
          </w:r>
        </w:p>
        <w:p w14:paraId="4DE0D1D4" w14:textId="68FE9E7D" w:rsidR="001F1EAA" w:rsidRPr="009C07A3" w:rsidRDefault="00B70218" w:rsidP="00276399">
          <w:pPr>
            <w:jc w:val="center"/>
            <w:rPr>
              <w:rStyle w:val="Bunntekstbold"/>
              <w:color w:val="FF0000"/>
              <w:szCs w:val="13"/>
            </w:rPr>
          </w:pPr>
          <w:r>
            <w:rPr>
              <w:b/>
              <w:sz w:val="13"/>
              <w:szCs w:val="13"/>
            </w:rPr>
            <w:t xml:space="preserve">         </w:t>
          </w:r>
          <w:r w:rsidR="00A3228B" w:rsidRPr="00A3228B">
            <w:rPr>
              <w:b/>
              <w:sz w:val="13"/>
              <w:szCs w:val="13"/>
            </w:rPr>
            <w:t>Prosjekt 1148704 NTNU, Campussamling BUT</w:t>
          </w:r>
        </w:p>
      </w:tc>
    </w:tr>
    <w:tr w:rsidR="004E1E69" w:rsidRPr="00924C01" w14:paraId="600E6DDB" w14:textId="77777777" w:rsidTr="001F1EAA">
      <w:tc>
        <w:tcPr>
          <w:tcW w:w="3124" w:type="dxa"/>
        </w:tcPr>
        <w:p w14:paraId="2BB5FF0E" w14:textId="77777777" w:rsidR="00924C01" w:rsidRPr="00924C01" w:rsidRDefault="00924C01">
          <w:pPr>
            <w:pStyle w:val="Topptekst"/>
            <w:jc w:val="right"/>
            <w:rPr>
              <w:rStyle w:val="Bunntekstbold"/>
            </w:rPr>
          </w:pPr>
        </w:p>
      </w:tc>
      <w:tc>
        <w:tcPr>
          <w:tcW w:w="3124" w:type="dxa"/>
        </w:tcPr>
        <w:p w14:paraId="00068D16" w14:textId="77777777" w:rsidR="00924C01" w:rsidRPr="00924C01" w:rsidRDefault="00924C01">
          <w:pPr>
            <w:pStyle w:val="Topptekst"/>
            <w:jc w:val="right"/>
            <w:rPr>
              <w:rStyle w:val="Bunntekstbold"/>
            </w:rPr>
          </w:pPr>
        </w:p>
      </w:tc>
      <w:tc>
        <w:tcPr>
          <w:tcW w:w="3390" w:type="dxa"/>
        </w:tcPr>
        <w:p w14:paraId="165F4608" w14:textId="2DF06D27" w:rsidR="00924C01" w:rsidRPr="001F1EAA" w:rsidRDefault="00924C01">
          <w:pPr>
            <w:pStyle w:val="Topptekst"/>
            <w:jc w:val="right"/>
            <w:rPr>
              <w:rStyle w:val="Bunntekstbold"/>
              <w:b/>
              <w:bCs/>
            </w:rPr>
          </w:pPr>
          <w:r w:rsidRPr="001F1EAA">
            <w:rPr>
              <w:rStyle w:val="Bunntekstbold"/>
              <w:b/>
              <w:bCs/>
            </w:rPr>
            <w:t>Saksnummer:</w:t>
          </w:r>
          <w:bookmarkStart w:id="9" w:name="NRISAK"/>
          <w:bookmarkEnd w:id="9"/>
          <w:r w:rsidR="006B2B9F">
            <w:t xml:space="preserve"> </w:t>
          </w:r>
          <w:r w:rsidR="006B2B9F" w:rsidRPr="00B11F0D">
            <w:rPr>
              <w:rStyle w:val="Bunntekstbold"/>
              <w:b/>
              <w:bCs/>
            </w:rPr>
            <w:t>2026/2248</w:t>
          </w:r>
        </w:p>
      </w:tc>
    </w:tr>
  </w:tbl>
  <w:p w14:paraId="249966F6" w14:textId="77777777" w:rsidR="005E3986" w:rsidRDefault="00000000">
    <w:pPr>
      <w:pStyle w:val="Topptekst"/>
      <w:jc w:val="right"/>
    </w:pPr>
    <w:sdt>
      <w:sdtPr>
        <w:id w:val="71246142"/>
        <w:docPartObj>
          <w:docPartGallery w:val="Page Numbers (Top of Page)"/>
          <w:docPartUnique/>
        </w:docPartObj>
      </w:sdtPr>
      <w:sdtContent>
        <w:r w:rsidR="002F1B7B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68480" behindDoc="0" locked="0" layoutInCell="1" allowOverlap="1" wp14:anchorId="160000D4" wp14:editId="192C7665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2" name="Rett linje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140A3E4D" id="Rett linje 2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88c9d0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2F1B7B">
          <w:rPr>
            <w:noProof/>
            <w:lang w:eastAsia="nb-NO"/>
          </w:rPr>
          <w:drawing>
            <wp:anchor distT="0" distB="0" distL="114300" distR="114300" simplePos="0" relativeHeight="251657216" behindDoc="1" locked="0" layoutInCell="1" allowOverlap="1" wp14:anchorId="59C6CF11" wp14:editId="3B0298DE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3" name="Bilde 3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00585757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  <w:p w14:paraId="2C0FAB0F" w14:textId="77777777" w:rsidR="005E3986" w:rsidRDefault="005E398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315082"/>
      <w:docPartObj>
        <w:docPartGallery w:val="Page Numbers (Top of Page)"/>
        <w:docPartUnique/>
      </w:docPartObj>
    </w:sdtPr>
    <w:sdtContent>
      <w:p w14:paraId="08653CBA" w14:textId="77777777" w:rsidR="005E3986" w:rsidRDefault="002F1B7B">
        <w:pPr>
          <w:pStyle w:val="Topptekst"/>
        </w:pPr>
        <w:r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6DAF4062" wp14:editId="7745D13B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1" name="Rett linj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5BB35883" id="Rett linje 1" o:spid="_x0000_s1026" style="position:absolute;z-index:25165824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88c9d0 [3204]" strokeweight=".5pt">
                  <v:stroke joinstyle="miter"/>
                  <w10:wrap anchorx="page" anchory="page"/>
                </v:line>
              </w:pict>
            </mc:Fallback>
          </mc:AlternateContent>
        </w:r>
        <w:r>
          <w:rPr>
            <w:noProof/>
            <w:lang w:eastAsia="nb-NO"/>
          </w:rPr>
          <w:t xml:space="preserve"> </w:t>
        </w:r>
        <w:r>
          <w:rPr>
            <w:noProof/>
            <w:lang w:eastAsia="nb-NO"/>
          </w:rPr>
          <w:drawing>
            <wp:anchor distT="0" distB="0" distL="114300" distR="114300" simplePos="0" relativeHeight="251658241" behindDoc="1" locked="0" layoutInCell="1" allowOverlap="1" wp14:anchorId="4C78B859" wp14:editId="4E45082C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5" name="Bilde 5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6501745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2ED76484" w14:textId="77777777" w:rsidR="005E3986" w:rsidRDefault="005E3986">
    <w:pPr>
      <w:pStyle w:val="Topptekst"/>
    </w:pPr>
  </w:p>
  <w:p w14:paraId="1837F798" w14:textId="77777777" w:rsidR="005E3986" w:rsidRPr="009B644A" w:rsidRDefault="005E3986">
    <w:pPr>
      <w:pStyle w:val="Bunn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8601FA"/>
    <w:multiLevelType w:val="multilevel"/>
    <w:tmpl w:val="305A57C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2294" w:hanging="1584"/>
      </w:pPr>
    </w:lvl>
  </w:abstractNum>
  <w:abstractNum w:abstractNumId="2" w15:restartNumberingAfterBreak="0">
    <w:nsid w:val="1CD5606A"/>
    <w:multiLevelType w:val="hybridMultilevel"/>
    <w:tmpl w:val="0A92087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E158EE0"/>
    <w:multiLevelType w:val="hybridMultilevel"/>
    <w:tmpl w:val="D8E8F58C"/>
    <w:lvl w:ilvl="0" w:tplc="7C0C6B5E">
      <w:start w:val="1"/>
      <w:numFmt w:val="bullet"/>
      <w:lvlText w:val=""/>
      <w:lvlJc w:val="left"/>
      <w:pPr>
        <w:ind w:left="587" w:hanging="360"/>
      </w:pPr>
      <w:rPr>
        <w:rFonts w:ascii="Symbol" w:hAnsi="Symbol" w:hint="default"/>
      </w:rPr>
    </w:lvl>
    <w:lvl w:ilvl="1" w:tplc="9762F21A">
      <w:start w:val="1"/>
      <w:numFmt w:val="bullet"/>
      <w:lvlText w:val="o"/>
      <w:lvlJc w:val="left"/>
      <w:pPr>
        <w:ind w:left="1307" w:hanging="360"/>
      </w:pPr>
      <w:rPr>
        <w:rFonts w:ascii="Courier New" w:hAnsi="Courier New" w:hint="default"/>
      </w:rPr>
    </w:lvl>
    <w:lvl w:ilvl="2" w:tplc="823CC17A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F9328D68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6D780096">
      <w:start w:val="1"/>
      <w:numFmt w:val="bullet"/>
      <w:lvlText w:val="o"/>
      <w:lvlJc w:val="left"/>
      <w:pPr>
        <w:ind w:left="3467" w:hanging="360"/>
      </w:pPr>
      <w:rPr>
        <w:rFonts w:ascii="Courier New" w:hAnsi="Courier New" w:hint="default"/>
      </w:rPr>
    </w:lvl>
    <w:lvl w:ilvl="5" w:tplc="C3DC82BC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E79CD708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D2CB64A">
      <w:start w:val="1"/>
      <w:numFmt w:val="bullet"/>
      <w:lvlText w:val="o"/>
      <w:lvlJc w:val="left"/>
      <w:pPr>
        <w:ind w:left="5627" w:hanging="360"/>
      </w:pPr>
      <w:rPr>
        <w:rFonts w:ascii="Courier New" w:hAnsi="Courier New" w:hint="default"/>
      </w:rPr>
    </w:lvl>
    <w:lvl w:ilvl="8" w:tplc="CAFCCDEA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5230D4B"/>
    <w:multiLevelType w:val="hybridMultilevel"/>
    <w:tmpl w:val="46988694"/>
    <w:lvl w:ilvl="0" w:tplc="0792BDEE">
      <w:start w:val="1"/>
      <w:numFmt w:val="bullet"/>
      <w:pStyle w:val="Listeavsnitt"/>
      <w:lvlText w:val=""/>
      <w:lvlJc w:val="left"/>
      <w:pPr>
        <w:ind w:left="1068" w:hanging="360"/>
      </w:pPr>
      <w:rPr>
        <w:rFonts w:ascii="Symbol" w:hAnsi="Symbol" w:hint="default"/>
        <w:color w:val="88C9D0" w:themeColor="accent1"/>
      </w:rPr>
    </w:lvl>
    <w:lvl w:ilvl="1" w:tplc="074C6B36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7826BC10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667ABA96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95148478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6A24419A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B60BAEA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84C7B28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5348497A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58E1793"/>
    <w:multiLevelType w:val="hybridMultilevel"/>
    <w:tmpl w:val="1B12E63A"/>
    <w:lvl w:ilvl="0" w:tplc="AB14B6E2">
      <w:start w:val="1"/>
      <w:numFmt w:val="decimal"/>
      <w:pStyle w:val="Overskrift2"/>
      <w:lvlText w:val="1.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60C4B"/>
    <w:multiLevelType w:val="hybridMultilevel"/>
    <w:tmpl w:val="CD0843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E574C7"/>
    <w:multiLevelType w:val="hybridMultilevel"/>
    <w:tmpl w:val="8CCE5568"/>
    <w:lvl w:ilvl="0" w:tplc="44E44FBE">
      <w:start w:val="1"/>
      <w:numFmt w:val="decimal"/>
      <w:pStyle w:val="Overskrift1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4696DFA"/>
    <w:multiLevelType w:val="hybridMultilevel"/>
    <w:tmpl w:val="CFACA426"/>
    <w:lvl w:ilvl="0" w:tplc="042413BE">
      <w:start w:val="1"/>
      <w:numFmt w:val="decimal"/>
      <w:pStyle w:val="Overskrift3"/>
      <w:lvlText w:val="1.1.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E5B63CA"/>
    <w:multiLevelType w:val="hybridMultilevel"/>
    <w:tmpl w:val="1116D7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9999152">
    <w:abstractNumId w:val="4"/>
  </w:num>
  <w:num w:numId="2" w16cid:durableId="41029472">
    <w:abstractNumId w:val="6"/>
  </w:num>
  <w:num w:numId="3" w16cid:durableId="72355449">
    <w:abstractNumId w:val="9"/>
  </w:num>
  <w:num w:numId="4" w16cid:durableId="258031806">
    <w:abstractNumId w:val="7"/>
  </w:num>
  <w:num w:numId="5" w16cid:durableId="1977680284">
    <w:abstractNumId w:val="11"/>
  </w:num>
  <w:num w:numId="6" w16cid:durableId="2074814175">
    <w:abstractNumId w:val="1"/>
  </w:num>
  <w:num w:numId="7" w16cid:durableId="1988583892">
    <w:abstractNumId w:val="10"/>
  </w:num>
  <w:num w:numId="8" w16cid:durableId="887449140">
    <w:abstractNumId w:val="0"/>
  </w:num>
  <w:num w:numId="9" w16cid:durableId="771436837">
    <w:abstractNumId w:val="12"/>
  </w:num>
  <w:num w:numId="10" w16cid:durableId="1675642244">
    <w:abstractNumId w:val="5"/>
  </w:num>
  <w:num w:numId="11" w16cid:durableId="1011879918">
    <w:abstractNumId w:val="3"/>
  </w:num>
  <w:num w:numId="12" w16cid:durableId="2109620894">
    <w:abstractNumId w:val="13"/>
  </w:num>
  <w:num w:numId="13" w16cid:durableId="380447430">
    <w:abstractNumId w:val="2"/>
  </w:num>
  <w:num w:numId="14" w16cid:durableId="393044780">
    <w:abstractNumId w:val="8"/>
  </w:num>
  <w:num w:numId="15" w16cid:durableId="773137698">
    <w:abstractNumId w:val="6"/>
  </w:num>
  <w:num w:numId="16" w16cid:durableId="1149178153">
    <w:abstractNumId w:val="6"/>
  </w:num>
  <w:num w:numId="17" w16cid:durableId="1655639643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157"/>
    <w:rsid w:val="000015C5"/>
    <w:rsid w:val="000039D8"/>
    <w:rsid w:val="00013C69"/>
    <w:rsid w:val="00022B55"/>
    <w:rsid w:val="00034F8D"/>
    <w:rsid w:val="00040397"/>
    <w:rsid w:val="0005306C"/>
    <w:rsid w:val="000604B0"/>
    <w:rsid w:val="00061194"/>
    <w:rsid w:val="00072FAC"/>
    <w:rsid w:val="000778E7"/>
    <w:rsid w:val="00084BD3"/>
    <w:rsid w:val="000868A9"/>
    <w:rsid w:val="0009610D"/>
    <w:rsid w:val="00096C3B"/>
    <w:rsid w:val="000A4412"/>
    <w:rsid w:val="000B390F"/>
    <w:rsid w:val="000B3BC9"/>
    <w:rsid w:val="000B49AA"/>
    <w:rsid w:val="000B627C"/>
    <w:rsid w:val="000D1D36"/>
    <w:rsid w:val="000D2BE9"/>
    <w:rsid w:val="000D3D0E"/>
    <w:rsid w:val="000D70E1"/>
    <w:rsid w:val="000E0B75"/>
    <w:rsid w:val="000E54DE"/>
    <w:rsid w:val="00103F70"/>
    <w:rsid w:val="0010668F"/>
    <w:rsid w:val="00106D6C"/>
    <w:rsid w:val="0012477C"/>
    <w:rsid w:val="00140B3D"/>
    <w:rsid w:val="00145CEF"/>
    <w:rsid w:val="001542DF"/>
    <w:rsid w:val="0015448B"/>
    <w:rsid w:val="00157F21"/>
    <w:rsid w:val="00165A11"/>
    <w:rsid w:val="00171941"/>
    <w:rsid w:val="001855B6"/>
    <w:rsid w:val="00194B42"/>
    <w:rsid w:val="001B2D31"/>
    <w:rsid w:val="001B4A8A"/>
    <w:rsid w:val="001D4C53"/>
    <w:rsid w:val="001D7243"/>
    <w:rsid w:val="001E25AB"/>
    <w:rsid w:val="001E450E"/>
    <w:rsid w:val="001E579D"/>
    <w:rsid w:val="001F1EAA"/>
    <w:rsid w:val="002010DE"/>
    <w:rsid w:val="00205E59"/>
    <w:rsid w:val="00211ACA"/>
    <w:rsid w:val="0021315E"/>
    <w:rsid w:val="00221844"/>
    <w:rsid w:val="00226E2F"/>
    <w:rsid w:val="00233D9C"/>
    <w:rsid w:val="00237A7E"/>
    <w:rsid w:val="00246BA9"/>
    <w:rsid w:val="00251481"/>
    <w:rsid w:val="0026022E"/>
    <w:rsid w:val="00274FD0"/>
    <w:rsid w:val="00276399"/>
    <w:rsid w:val="002811FD"/>
    <w:rsid w:val="00281727"/>
    <w:rsid w:val="00290E8C"/>
    <w:rsid w:val="00296EAE"/>
    <w:rsid w:val="002A0061"/>
    <w:rsid w:val="002A140D"/>
    <w:rsid w:val="002B044E"/>
    <w:rsid w:val="002B0B76"/>
    <w:rsid w:val="002B0E1E"/>
    <w:rsid w:val="002B1876"/>
    <w:rsid w:val="002B27EE"/>
    <w:rsid w:val="002B57AE"/>
    <w:rsid w:val="002C484A"/>
    <w:rsid w:val="002D52FB"/>
    <w:rsid w:val="002D7C46"/>
    <w:rsid w:val="002D7D36"/>
    <w:rsid w:val="002E0EB6"/>
    <w:rsid w:val="002EE796"/>
    <w:rsid w:val="002F1B7B"/>
    <w:rsid w:val="00301031"/>
    <w:rsid w:val="0030349E"/>
    <w:rsid w:val="00306323"/>
    <w:rsid w:val="00313ECF"/>
    <w:rsid w:val="00317864"/>
    <w:rsid w:val="00322E2A"/>
    <w:rsid w:val="0032744A"/>
    <w:rsid w:val="00331FF5"/>
    <w:rsid w:val="00332521"/>
    <w:rsid w:val="00341966"/>
    <w:rsid w:val="003434BC"/>
    <w:rsid w:val="00354761"/>
    <w:rsid w:val="00374B28"/>
    <w:rsid w:val="0039227E"/>
    <w:rsid w:val="0039298B"/>
    <w:rsid w:val="003A2525"/>
    <w:rsid w:val="003B0B7F"/>
    <w:rsid w:val="003B5C69"/>
    <w:rsid w:val="003C4223"/>
    <w:rsid w:val="003C50C9"/>
    <w:rsid w:val="003D2814"/>
    <w:rsid w:val="003D2C6A"/>
    <w:rsid w:val="003F3A1D"/>
    <w:rsid w:val="003F4E5C"/>
    <w:rsid w:val="00403FC2"/>
    <w:rsid w:val="00407043"/>
    <w:rsid w:val="004122B5"/>
    <w:rsid w:val="00413E02"/>
    <w:rsid w:val="00417808"/>
    <w:rsid w:val="00432741"/>
    <w:rsid w:val="00446521"/>
    <w:rsid w:val="004557E4"/>
    <w:rsid w:val="004573C1"/>
    <w:rsid w:val="00470758"/>
    <w:rsid w:val="00476470"/>
    <w:rsid w:val="0048177D"/>
    <w:rsid w:val="0048237F"/>
    <w:rsid w:val="004928E2"/>
    <w:rsid w:val="004A0857"/>
    <w:rsid w:val="004A3FFD"/>
    <w:rsid w:val="004A477D"/>
    <w:rsid w:val="004A772A"/>
    <w:rsid w:val="004A7DB0"/>
    <w:rsid w:val="004B19F6"/>
    <w:rsid w:val="004C6177"/>
    <w:rsid w:val="004D0998"/>
    <w:rsid w:val="004D49C0"/>
    <w:rsid w:val="004D524D"/>
    <w:rsid w:val="004E1E69"/>
    <w:rsid w:val="004E5C75"/>
    <w:rsid w:val="004F5262"/>
    <w:rsid w:val="00503B8E"/>
    <w:rsid w:val="005054ED"/>
    <w:rsid w:val="00507011"/>
    <w:rsid w:val="00516ACB"/>
    <w:rsid w:val="00520C0A"/>
    <w:rsid w:val="0052253E"/>
    <w:rsid w:val="005253F9"/>
    <w:rsid w:val="00526A94"/>
    <w:rsid w:val="005323D5"/>
    <w:rsid w:val="00536139"/>
    <w:rsid w:val="00537847"/>
    <w:rsid w:val="00537ABC"/>
    <w:rsid w:val="00551CB8"/>
    <w:rsid w:val="00577016"/>
    <w:rsid w:val="005B170F"/>
    <w:rsid w:val="005B4FFE"/>
    <w:rsid w:val="005B6606"/>
    <w:rsid w:val="005C2113"/>
    <w:rsid w:val="005C765C"/>
    <w:rsid w:val="005D57BA"/>
    <w:rsid w:val="005D5A8C"/>
    <w:rsid w:val="005E19A2"/>
    <w:rsid w:val="005E3986"/>
    <w:rsid w:val="005F6F0C"/>
    <w:rsid w:val="00601391"/>
    <w:rsid w:val="00601E2D"/>
    <w:rsid w:val="006144DB"/>
    <w:rsid w:val="00615C08"/>
    <w:rsid w:val="00615D3D"/>
    <w:rsid w:val="00616B07"/>
    <w:rsid w:val="006256C9"/>
    <w:rsid w:val="006419A6"/>
    <w:rsid w:val="006450F4"/>
    <w:rsid w:val="00646A49"/>
    <w:rsid w:val="00653DAD"/>
    <w:rsid w:val="00670A22"/>
    <w:rsid w:val="006734E3"/>
    <w:rsid w:val="00673DCD"/>
    <w:rsid w:val="00676D8B"/>
    <w:rsid w:val="00687C0F"/>
    <w:rsid w:val="00690E60"/>
    <w:rsid w:val="00690ED3"/>
    <w:rsid w:val="0069389D"/>
    <w:rsid w:val="0069727A"/>
    <w:rsid w:val="006B2B9F"/>
    <w:rsid w:val="006B4F7E"/>
    <w:rsid w:val="006B5E0E"/>
    <w:rsid w:val="006C22F6"/>
    <w:rsid w:val="006C3E5F"/>
    <w:rsid w:val="006E05EA"/>
    <w:rsid w:val="006E1760"/>
    <w:rsid w:val="006F0EB9"/>
    <w:rsid w:val="006F4348"/>
    <w:rsid w:val="00701C55"/>
    <w:rsid w:val="0071053F"/>
    <w:rsid w:val="007118ED"/>
    <w:rsid w:val="00714A69"/>
    <w:rsid w:val="00721BD7"/>
    <w:rsid w:val="00741253"/>
    <w:rsid w:val="00741A08"/>
    <w:rsid w:val="0074476B"/>
    <w:rsid w:val="00763B36"/>
    <w:rsid w:val="007A12BB"/>
    <w:rsid w:val="007A3CA5"/>
    <w:rsid w:val="007B13BC"/>
    <w:rsid w:val="007B1424"/>
    <w:rsid w:val="007B1875"/>
    <w:rsid w:val="007B47A7"/>
    <w:rsid w:val="007B4903"/>
    <w:rsid w:val="007B5CFF"/>
    <w:rsid w:val="007B64AF"/>
    <w:rsid w:val="007C17BF"/>
    <w:rsid w:val="007C3CD6"/>
    <w:rsid w:val="007C6890"/>
    <w:rsid w:val="007D2E9C"/>
    <w:rsid w:val="007D55CF"/>
    <w:rsid w:val="007E5EA4"/>
    <w:rsid w:val="007E649B"/>
    <w:rsid w:val="007E6A87"/>
    <w:rsid w:val="007F2B5A"/>
    <w:rsid w:val="007F5823"/>
    <w:rsid w:val="007F7ACB"/>
    <w:rsid w:val="00802D96"/>
    <w:rsid w:val="008037C3"/>
    <w:rsid w:val="00815D00"/>
    <w:rsid w:val="008265D5"/>
    <w:rsid w:val="00832E76"/>
    <w:rsid w:val="008414BA"/>
    <w:rsid w:val="0084739D"/>
    <w:rsid w:val="00881075"/>
    <w:rsid w:val="008843D3"/>
    <w:rsid w:val="008A1157"/>
    <w:rsid w:val="008A2879"/>
    <w:rsid w:val="008A5F5C"/>
    <w:rsid w:val="008A798C"/>
    <w:rsid w:val="008B3168"/>
    <w:rsid w:val="008B3B59"/>
    <w:rsid w:val="008B4280"/>
    <w:rsid w:val="008B6324"/>
    <w:rsid w:val="008B743D"/>
    <w:rsid w:val="008C4FBD"/>
    <w:rsid w:val="008C7BA7"/>
    <w:rsid w:val="008D37E2"/>
    <w:rsid w:val="008F7CBE"/>
    <w:rsid w:val="00906E14"/>
    <w:rsid w:val="00910F9A"/>
    <w:rsid w:val="00914E36"/>
    <w:rsid w:val="0092476F"/>
    <w:rsid w:val="00924C01"/>
    <w:rsid w:val="009270C8"/>
    <w:rsid w:val="00931D58"/>
    <w:rsid w:val="009348B4"/>
    <w:rsid w:val="00934C03"/>
    <w:rsid w:val="00942BD9"/>
    <w:rsid w:val="009478F4"/>
    <w:rsid w:val="00951DB5"/>
    <w:rsid w:val="00961138"/>
    <w:rsid w:val="009616F9"/>
    <w:rsid w:val="00964DD4"/>
    <w:rsid w:val="00966E5F"/>
    <w:rsid w:val="00993E9D"/>
    <w:rsid w:val="009946F5"/>
    <w:rsid w:val="009952F8"/>
    <w:rsid w:val="0099606E"/>
    <w:rsid w:val="009A01AF"/>
    <w:rsid w:val="009B022D"/>
    <w:rsid w:val="009B7F84"/>
    <w:rsid w:val="009C07A3"/>
    <w:rsid w:val="009D2EC3"/>
    <w:rsid w:val="009E184A"/>
    <w:rsid w:val="009E44AC"/>
    <w:rsid w:val="00A125BB"/>
    <w:rsid w:val="00A17D66"/>
    <w:rsid w:val="00A20D32"/>
    <w:rsid w:val="00A3228B"/>
    <w:rsid w:val="00A43E02"/>
    <w:rsid w:val="00A46927"/>
    <w:rsid w:val="00A56840"/>
    <w:rsid w:val="00A61CE6"/>
    <w:rsid w:val="00A77661"/>
    <w:rsid w:val="00A85866"/>
    <w:rsid w:val="00A85A4E"/>
    <w:rsid w:val="00A97447"/>
    <w:rsid w:val="00AA549C"/>
    <w:rsid w:val="00AA564C"/>
    <w:rsid w:val="00AB46EC"/>
    <w:rsid w:val="00AB5A01"/>
    <w:rsid w:val="00AC67D7"/>
    <w:rsid w:val="00AE26B8"/>
    <w:rsid w:val="00AF4D15"/>
    <w:rsid w:val="00AF55D4"/>
    <w:rsid w:val="00B11F0D"/>
    <w:rsid w:val="00B24562"/>
    <w:rsid w:val="00B3209D"/>
    <w:rsid w:val="00B36D4C"/>
    <w:rsid w:val="00B372EB"/>
    <w:rsid w:val="00B40D82"/>
    <w:rsid w:val="00B433F1"/>
    <w:rsid w:val="00B43C29"/>
    <w:rsid w:val="00B6473A"/>
    <w:rsid w:val="00B6720E"/>
    <w:rsid w:val="00B67A79"/>
    <w:rsid w:val="00B70218"/>
    <w:rsid w:val="00B80276"/>
    <w:rsid w:val="00BA1900"/>
    <w:rsid w:val="00BB043E"/>
    <w:rsid w:val="00BC69E6"/>
    <w:rsid w:val="00BD2441"/>
    <w:rsid w:val="00BD7348"/>
    <w:rsid w:val="00BE2D63"/>
    <w:rsid w:val="00BE4FFC"/>
    <w:rsid w:val="00BF2D5D"/>
    <w:rsid w:val="00BF46F4"/>
    <w:rsid w:val="00C06ED8"/>
    <w:rsid w:val="00C164B4"/>
    <w:rsid w:val="00C2072D"/>
    <w:rsid w:val="00C24446"/>
    <w:rsid w:val="00C43850"/>
    <w:rsid w:val="00C44EE6"/>
    <w:rsid w:val="00C45D7B"/>
    <w:rsid w:val="00C50FBC"/>
    <w:rsid w:val="00C61A94"/>
    <w:rsid w:val="00C71C7D"/>
    <w:rsid w:val="00C75622"/>
    <w:rsid w:val="00C76C01"/>
    <w:rsid w:val="00C8367A"/>
    <w:rsid w:val="00C914A6"/>
    <w:rsid w:val="00CD27E1"/>
    <w:rsid w:val="00CE4C25"/>
    <w:rsid w:val="00CE62D3"/>
    <w:rsid w:val="00CF4029"/>
    <w:rsid w:val="00CF70F4"/>
    <w:rsid w:val="00D06736"/>
    <w:rsid w:val="00D2031D"/>
    <w:rsid w:val="00D20940"/>
    <w:rsid w:val="00D21CDC"/>
    <w:rsid w:val="00D45DFF"/>
    <w:rsid w:val="00D50FAD"/>
    <w:rsid w:val="00D658A0"/>
    <w:rsid w:val="00D66BBA"/>
    <w:rsid w:val="00D702A2"/>
    <w:rsid w:val="00D851FF"/>
    <w:rsid w:val="00D902F6"/>
    <w:rsid w:val="00DA027F"/>
    <w:rsid w:val="00DA5184"/>
    <w:rsid w:val="00DA65AA"/>
    <w:rsid w:val="00DB005C"/>
    <w:rsid w:val="00DB707F"/>
    <w:rsid w:val="00DD4E13"/>
    <w:rsid w:val="00E001A2"/>
    <w:rsid w:val="00E31AB8"/>
    <w:rsid w:val="00E339D2"/>
    <w:rsid w:val="00E35E14"/>
    <w:rsid w:val="00E434C7"/>
    <w:rsid w:val="00E503E8"/>
    <w:rsid w:val="00E5265D"/>
    <w:rsid w:val="00E53E43"/>
    <w:rsid w:val="00E561B1"/>
    <w:rsid w:val="00E572E1"/>
    <w:rsid w:val="00E624D0"/>
    <w:rsid w:val="00E658B5"/>
    <w:rsid w:val="00E72A40"/>
    <w:rsid w:val="00E86A04"/>
    <w:rsid w:val="00E900F9"/>
    <w:rsid w:val="00E92838"/>
    <w:rsid w:val="00E95DA3"/>
    <w:rsid w:val="00EA1A57"/>
    <w:rsid w:val="00EA4A37"/>
    <w:rsid w:val="00EB073C"/>
    <w:rsid w:val="00EB2C16"/>
    <w:rsid w:val="00EB4879"/>
    <w:rsid w:val="00EB639B"/>
    <w:rsid w:val="00EC0A1E"/>
    <w:rsid w:val="00ED0E32"/>
    <w:rsid w:val="00EF40EA"/>
    <w:rsid w:val="00F25BF3"/>
    <w:rsid w:val="00F41BA7"/>
    <w:rsid w:val="00F462CE"/>
    <w:rsid w:val="00F50949"/>
    <w:rsid w:val="00F50C60"/>
    <w:rsid w:val="00F54982"/>
    <w:rsid w:val="00F634C8"/>
    <w:rsid w:val="00F66897"/>
    <w:rsid w:val="00F71D04"/>
    <w:rsid w:val="00F72B47"/>
    <w:rsid w:val="00FA312F"/>
    <w:rsid w:val="00FA3EE2"/>
    <w:rsid w:val="00FC7ED0"/>
    <w:rsid w:val="00FD7BA4"/>
    <w:rsid w:val="00FF03D0"/>
    <w:rsid w:val="022D0A53"/>
    <w:rsid w:val="0321A838"/>
    <w:rsid w:val="09F010BE"/>
    <w:rsid w:val="0AB3AC45"/>
    <w:rsid w:val="0B60F6AF"/>
    <w:rsid w:val="0DBC8FDE"/>
    <w:rsid w:val="0FA69A85"/>
    <w:rsid w:val="123BECF2"/>
    <w:rsid w:val="1394F481"/>
    <w:rsid w:val="13CD6306"/>
    <w:rsid w:val="14309588"/>
    <w:rsid w:val="1534CAF1"/>
    <w:rsid w:val="16045081"/>
    <w:rsid w:val="16C86933"/>
    <w:rsid w:val="1715A66A"/>
    <w:rsid w:val="19A1192C"/>
    <w:rsid w:val="1A344B26"/>
    <w:rsid w:val="1A6A8DEA"/>
    <w:rsid w:val="1AB576A1"/>
    <w:rsid w:val="1B9E2BC4"/>
    <w:rsid w:val="1BF7FE1F"/>
    <w:rsid w:val="1D9AFE2D"/>
    <w:rsid w:val="1F5526A4"/>
    <w:rsid w:val="22B71F99"/>
    <w:rsid w:val="251E9498"/>
    <w:rsid w:val="260063F1"/>
    <w:rsid w:val="27D6586A"/>
    <w:rsid w:val="2A7E6AD8"/>
    <w:rsid w:val="2B8669DD"/>
    <w:rsid w:val="2BDF44E4"/>
    <w:rsid w:val="2C29F7E9"/>
    <w:rsid w:val="2E3DC5EF"/>
    <w:rsid w:val="2EC135BE"/>
    <w:rsid w:val="2EC43FA7"/>
    <w:rsid w:val="2ECB89B1"/>
    <w:rsid w:val="2ECC7B0E"/>
    <w:rsid w:val="3012F50E"/>
    <w:rsid w:val="31B353D7"/>
    <w:rsid w:val="33B25F19"/>
    <w:rsid w:val="33E667DF"/>
    <w:rsid w:val="35F00A15"/>
    <w:rsid w:val="37B7E83C"/>
    <w:rsid w:val="3844CCE8"/>
    <w:rsid w:val="39DD8517"/>
    <w:rsid w:val="3AD7FA12"/>
    <w:rsid w:val="3B4BC0EE"/>
    <w:rsid w:val="3B52ACFD"/>
    <w:rsid w:val="3C682E75"/>
    <w:rsid w:val="3E9A68B4"/>
    <w:rsid w:val="3F4D9957"/>
    <w:rsid w:val="40EF29F1"/>
    <w:rsid w:val="41C2EC5D"/>
    <w:rsid w:val="422B3F06"/>
    <w:rsid w:val="423DD8DC"/>
    <w:rsid w:val="44AA972B"/>
    <w:rsid w:val="45FCB4EC"/>
    <w:rsid w:val="484EB489"/>
    <w:rsid w:val="48A420F0"/>
    <w:rsid w:val="49B0C246"/>
    <w:rsid w:val="4A3BD9B5"/>
    <w:rsid w:val="4ACC92B0"/>
    <w:rsid w:val="4B801A4E"/>
    <w:rsid w:val="4BD25842"/>
    <w:rsid w:val="4C7F4253"/>
    <w:rsid w:val="4E158378"/>
    <w:rsid w:val="4EB4947F"/>
    <w:rsid w:val="509BFC03"/>
    <w:rsid w:val="50B5EC90"/>
    <w:rsid w:val="51C53F40"/>
    <w:rsid w:val="52D43508"/>
    <w:rsid w:val="555B46C9"/>
    <w:rsid w:val="55E06983"/>
    <w:rsid w:val="57F02D62"/>
    <w:rsid w:val="57FEE77F"/>
    <w:rsid w:val="583A4C06"/>
    <w:rsid w:val="5ACE5B0F"/>
    <w:rsid w:val="5C99D33D"/>
    <w:rsid w:val="5F5B4F8C"/>
    <w:rsid w:val="61AF4FFD"/>
    <w:rsid w:val="628BE7CA"/>
    <w:rsid w:val="63E2BE96"/>
    <w:rsid w:val="64D4AA7A"/>
    <w:rsid w:val="6564E165"/>
    <w:rsid w:val="6659E809"/>
    <w:rsid w:val="66F31BF9"/>
    <w:rsid w:val="6707AC77"/>
    <w:rsid w:val="68B95D1E"/>
    <w:rsid w:val="68D5BBE4"/>
    <w:rsid w:val="6A6DC2D0"/>
    <w:rsid w:val="6C0B6DD8"/>
    <w:rsid w:val="6D53045B"/>
    <w:rsid w:val="6E1989F4"/>
    <w:rsid w:val="6EB165A2"/>
    <w:rsid w:val="6FAB7B76"/>
    <w:rsid w:val="71B96F90"/>
    <w:rsid w:val="72097425"/>
    <w:rsid w:val="74C00F98"/>
    <w:rsid w:val="75C4FF10"/>
    <w:rsid w:val="799BA016"/>
    <w:rsid w:val="7BDBA938"/>
    <w:rsid w:val="7C198A18"/>
    <w:rsid w:val="7D0ECE82"/>
    <w:rsid w:val="7F257B79"/>
    <w:rsid w:val="7F908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81D9F"/>
  <w15:docId w15:val="{253A6F0A-8EAA-45FB-8277-0A6522DCF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44A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qFormat/>
    <w:rsid w:val="00E03C31"/>
    <w:pPr>
      <w:keepNext/>
      <w:keepLines/>
      <w:numPr>
        <w:numId w:val="3"/>
      </w:numPr>
      <w:spacing w:before="240" w:after="240"/>
      <w:outlineLvl w:val="0"/>
    </w:pPr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paragraph" w:styleId="Overskrift2">
    <w:name w:val="heading 2"/>
    <w:basedOn w:val="Normal"/>
    <w:next w:val="Normal"/>
    <w:link w:val="Overskrift2Tegn"/>
    <w:unhideWhenUsed/>
    <w:qFormat/>
    <w:rsid w:val="007C17BF"/>
    <w:pPr>
      <w:keepNext/>
      <w:keepLines/>
      <w:numPr>
        <w:numId w:val="4"/>
      </w:numPr>
      <w:spacing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 w:val="24"/>
      <w:szCs w:val="24"/>
    </w:rPr>
  </w:style>
  <w:style w:type="paragraph" w:styleId="Overskrift3">
    <w:name w:val="heading 3"/>
    <w:basedOn w:val="Normal"/>
    <w:next w:val="Normal"/>
    <w:link w:val="Overskrift3Tegn"/>
    <w:unhideWhenUsed/>
    <w:qFormat/>
    <w:rsid w:val="00D461E2"/>
    <w:pPr>
      <w:keepNext/>
      <w:keepLines/>
      <w:numPr>
        <w:numId w:val="5"/>
      </w:numPr>
      <w:outlineLvl w:val="2"/>
    </w:pPr>
    <w:rPr>
      <w:rFonts w:asciiTheme="majorHAnsi" w:eastAsiaTheme="majorEastAsia" w:hAnsiTheme="majorHAnsi" w:cstheme="majorBidi"/>
      <w:b/>
      <w:color w:val="000000" w:themeColor="text2"/>
      <w:szCs w:val="21"/>
      <w:lang w:val="en-US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qFormat/>
    <w:rsid w:val="007D73FF"/>
    <w:pPr>
      <w:keepNext/>
      <w:keepLines/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qFormat/>
    <w:rsid w:val="007D73FF"/>
    <w:pPr>
      <w:keepNext/>
      <w:keepLines/>
      <w:pBdr>
        <w:top w:val="single" w:sz="4" w:space="4" w:color="88C9D0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qFormat/>
    <w:rsid w:val="00B36D4C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qFormat/>
    <w:rsid w:val="00B36D4C"/>
    <w:pPr>
      <w:keepNext/>
      <w:keepLines/>
      <w:spacing w:before="20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qFormat/>
    <w:rsid w:val="00B36D4C"/>
    <w:pPr>
      <w:keepNext/>
      <w:keepLines/>
      <w:spacing w:before="200"/>
      <w:ind w:left="229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B552CB"/>
    <w:pPr>
      <w:tabs>
        <w:tab w:val="left" w:pos="2552"/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B552CB"/>
    <w:rPr>
      <w:sz w:val="14"/>
    </w:rPr>
  </w:style>
  <w:style w:type="table" w:styleId="Tabellrutenett">
    <w:name w:val="Table Grid"/>
    <w:basedOn w:val="Vanligtabell"/>
    <w:uiPriority w:val="5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E03C31"/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7C17BF"/>
    <w:rPr>
      <w:rFonts w:asciiTheme="majorHAnsi" w:eastAsiaTheme="majorEastAsia" w:hAnsiTheme="majorHAnsi" w:cstheme="majorBidi"/>
      <w:b/>
      <w:color w:val="000000" w:themeColor="text2"/>
      <w:sz w:val="24"/>
      <w:szCs w:val="24"/>
    </w:rPr>
  </w:style>
  <w:style w:type="character" w:customStyle="1" w:styleId="Overskrift3Tegn">
    <w:name w:val="Overskrift 3 Tegn"/>
    <w:basedOn w:val="Standardskriftforavsnitt"/>
    <w:link w:val="Overskrift3"/>
    <w:rsid w:val="00D461E2"/>
    <w:rPr>
      <w:rFonts w:asciiTheme="majorHAnsi" w:eastAsiaTheme="majorEastAsia" w:hAnsiTheme="majorHAnsi" w:cstheme="majorBidi"/>
      <w:b/>
      <w:color w:val="000000" w:themeColor="text2"/>
      <w:sz w:val="21"/>
      <w:szCs w:val="21"/>
      <w:lang w:val="en-US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34"/>
    <w:qFormat/>
    <w:rsid w:val="00D2760F"/>
    <w:pPr>
      <w:numPr>
        <w:numId w:val="2"/>
      </w:numPr>
      <w:contextualSpacing/>
    </w:pPr>
  </w:style>
  <w:style w:type="paragraph" w:styleId="Ingenmellomrom">
    <w:name w:val="No Spacing"/>
    <w:uiPriority w:val="1"/>
    <w:qFormat/>
    <w:rsid w:val="00A125BB"/>
    <w:pPr>
      <w:spacing w:after="0" w:line="240" w:lineRule="auto"/>
    </w:pPr>
  </w:style>
  <w:style w:type="character" w:customStyle="1" w:styleId="Overskrift7Tegn">
    <w:name w:val="Overskrift 7 Tegn"/>
    <w:basedOn w:val="Standardskriftforavsnitt"/>
    <w:link w:val="Overskrift7"/>
    <w:rsid w:val="00B36D4C"/>
    <w:rPr>
      <w:rFonts w:asciiTheme="majorHAnsi" w:eastAsiaTheme="majorEastAsia" w:hAnsiTheme="majorHAnsi" w:cstheme="majorBidi"/>
      <w:i/>
      <w:iCs/>
      <w:color w:val="404040" w:themeColor="text1" w:themeTint="BF"/>
      <w:sz w:val="21"/>
    </w:rPr>
  </w:style>
  <w:style w:type="character" w:customStyle="1" w:styleId="Overskrift8Tegn">
    <w:name w:val="Overskrift 8 Tegn"/>
    <w:basedOn w:val="Standardskriftforavsnitt"/>
    <w:link w:val="Overskrift8"/>
    <w:rsid w:val="00B36D4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36D4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Godkjenningstekst">
    <w:name w:val="Godkjenningstekst"/>
    <w:basedOn w:val="Normal"/>
    <w:rsid w:val="009C07A3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9C07A3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9C07A3"/>
    <w:pPr>
      <w:jc w:val="center"/>
    </w:pPr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rsid w:val="009C07A3"/>
    <w:rPr>
      <w:b/>
      <w:sz w:val="30"/>
      <w:szCs w:val="30"/>
    </w:rPr>
  </w:style>
  <w:style w:type="paragraph" w:customStyle="1" w:styleId="OverskriftA">
    <w:name w:val="Overskrift A"/>
    <w:basedOn w:val="Overskrift2"/>
    <w:rsid w:val="009C07A3"/>
    <w:pPr>
      <w:keepLines w:val="0"/>
      <w:numPr>
        <w:numId w:val="7"/>
      </w:numPr>
      <w:spacing w:before="240"/>
    </w:pPr>
    <w:rPr>
      <w:b w:val="0"/>
    </w:rPr>
  </w:style>
  <w:style w:type="paragraph" w:customStyle="1" w:styleId="Mal-Ledetekst">
    <w:name w:val="Mal-Ledetekst"/>
    <w:basedOn w:val="Normal"/>
    <w:rsid w:val="009C07A3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paragraph" w:styleId="Nummerertliste">
    <w:name w:val="List Number"/>
    <w:basedOn w:val="Normal"/>
    <w:next w:val="Normal"/>
    <w:semiHidden/>
    <w:rsid w:val="009C07A3"/>
    <w:pPr>
      <w:numPr>
        <w:numId w:val="8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9C07A3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9C07A3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9C07A3"/>
    <w:pPr>
      <w:numPr>
        <w:numId w:val="10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9C07A3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9C07A3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9C07A3"/>
    <w:pPr>
      <w:widowControl w:val="0"/>
      <w:numPr>
        <w:numId w:val="9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9C07A3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9C07A3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9C07A3"/>
    <w:pPr>
      <w:spacing w:line="240" w:lineRule="auto"/>
      <w:jc w:val="both"/>
    </w:pPr>
    <w:rPr>
      <w:rFonts w:ascii="Arial" w:eastAsia="Times New Roman" w:hAnsi="Arial" w:cs="Times New Roman"/>
      <w:bCs/>
      <w:noProof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9C07A3"/>
    <w:pPr>
      <w:spacing w:line="240" w:lineRule="auto"/>
      <w:ind w:left="238"/>
    </w:pPr>
    <w:rPr>
      <w:rFonts w:ascii="Arial" w:eastAsia="Times New Roman" w:hAnsi="Arial" w:cs="Times New Roman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9C07A3"/>
    <w:pPr>
      <w:spacing w:line="240" w:lineRule="auto"/>
      <w:ind w:left="482"/>
    </w:pPr>
    <w:rPr>
      <w:rFonts w:ascii="Arial" w:eastAsia="Times New Roman" w:hAnsi="Arial" w:cs="Times New Roman"/>
      <w:iCs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9C07A3"/>
    <w:pPr>
      <w:spacing w:line="240" w:lineRule="auto"/>
      <w:ind w:left="720"/>
    </w:pPr>
    <w:rPr>
      <w:rFonts w:ascii="Arial" w:eastAsia="Times New Roman" w:hAnsi="Arial" w:cs="Times New Roman"/>
      <w:szCs w:val="21"/>
      <w:lang w:eastAsia="nb-NO"/>
    </w:rPr>
  </w:style>
  <w:style w:type="paragraph" w:customStyle="1" w:styleId="Stil1">
    <w:name w:val="Stil1"/>
    <w:basedOn w:val="Normal"/>
    <w:rsid w:val="009C07A3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9C07A3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9C07A3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uiPriority w:val="99"/>
    <w:rsid w:val="009C07A3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C07A3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9C07A3"/>
    <w:pPr>
      <w:spacing w:line="240" w:lineRule="auto"/>
      <w:ind w:left="960"/>
    </w:pPr>
    <w:rPr>
      <w:rFonts w:ascii="Arial" w:eastAsia="Times New Roman" w:hAnsi="Arial" w:cs="Times New Roman"/>
      <w:szCs w:val="21"/>
      <w:lang w:eastAsia="nb-NO"/>
    </w:rPr>
  </w:style>
  <w:style w:type="paragraph" w:styleId="INNH6">
    <w:name w:val="toc 6"/>
    <w:basedOn w:val="Normal"/>
    <w:next w:val="Normal"/>
    <w:autoRedefine/>
    <w:uiPriority w:val="39"/>
    <w:rsid w:val="009C07A3"/>
    <w:pPr>
      <w:spacing w:line="240" w:lineRule="auto"/>
      <w:ind w:left="1200"/>
    </w:pPr>
    <w:rPr>
      <w:rFonts w:ascii="Arial" w:eastAsia="Times New Roman" w:hAnsi="Arial" w:cs="Times New Roman"/>
      <w:szCs w:val="21"/>
      <w:lang w:eastAsia="nb-NO"/>
    </w:rPr>
  </w:style>
  <w:style w:type="paragraph" w:styleId="INNH7">
    <w:name w:val="toc 7"/>
    <w:basedOn w:val="Normal"/>
    <w:next w:val="Normal"/>
    <w:autoRedefine/>
    <w:uiPriority w:val="39"/>
    <w:rsid w:val="009C07A3"/>
    <w:pPr>
      <w:spacing w:line="240" w:lineRule="auto"/>
      <w:ind w:left="144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8">
    <w:name w:val="toc 8"/>
    <w:basedOn w:val="Normal"/>
    <w:next w:val="Normal"/>
    <w:autoRedefine/>
    <w:uiPriority w:val="39"/>
    <w:rsid w:val="009C07A3"/>
    <w:pPr>
      <w:spacing w:line="240" w:lineRule="auto"/>
      <w:ind w:left="168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9">
    <w:name w:val="toc 9"/>
    <w:basedOn w:val="Normal"/>
    <w:next w:val="Normal"/>
    <w:autoRedefine/>
    <w:uiPriority w:val="39"/>
    <w:rsid w:val="009C07A3"/>
    <w:pPr>
      <w:spacing w:line="240" w:lineRule="auto"/>
      <w:ind w:left="192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Dokumentkart">
    <w:name w:val="Document Map"/>
    <w:basedOn w:val="Normal"/>
    <w:link w:val="DokumentkartTegn"/>
    <w:semiHidden/>
    <w:rsid w:val="009C07A3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9C07A3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9C07A3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9C07A3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9C07A3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9C07A3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9C07A3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9C07A3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9C07A3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9C07A3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9C07A3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9C07A3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9C07A3"/>
  </w:style>
  <w:style w:type="paragraph" w:styleId="Brdtekst2">
    <w:name w:val="Body Text 2"/>
    <w:basedOn w:val="Normal"/>
    <w:link w:val="Brdtekst2Tegn"/>
    <w:semiHidden/>
    <w:rsid w:val="009C07A3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9C07A3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9C07A3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9C07A3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9C07A3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9C07A3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9C07A3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9C07A3"/>
    <w:pPr>
      <w:numPr>
        <w:numId w:val="11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9C07A3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9C07A3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9C07A3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9C07A3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9C07A3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9C07A3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9C07A3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9C07A3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9C07A3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9C07A3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9C07A3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9C07A3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9C07A3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9C07A3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9C07A3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C07A3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C07A3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C07A3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C07A3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9C07A3"/>
    <w:rPr>
      <w:vertAlign w:val="superscript"/>
    </w:rPr>
  </w:style>
  <w:style w:type="paragraph" w:customStyle="1" w:styleId="Normalfet">
    <w:name w:val="Normal fet"/>
    <w:basedOn w:val="Normal"/>
    <w:link w:val="NormalfetTegn"/>
    <w:qFormat/>
    <w:rsid w:val="009C07A3"/>
    <w:rPr>
      <w:b/>
      <w:u w:val="single"/>
    </w:rPr>
  </w:style>
  <w:style w:type="paragraph" w:customStyle="1" w:styleId="Fotnote">
    <w:name w:val="Fotnote"/>
    <w:basedOn w:val="Fotnotetekst"/>
    <w:link w:val="FotnoteTegn"/>
    <w:rsid w:val="009C07A3"/>
    <w:rPr>
      <w:rFonts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9C07A3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9C07A3"/>
    <w:pPr>
      <w:numPr>
        <w:numId w:val="0"/>
      </w:numPr>
      <w:spacing w:before="480" w:after="0"/>
      <w:outlineLvl w:val="9"/>
    </w:pPr>
    <w:rPr>
      <w:bCs/>
      <w:color w:val="49ACB7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9C07A3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9C07A3"/>
    <w:pPr>
      <w:numPr>
        <w:numId w:val="0"/>
      </w:numPr>
      <w:ind w:left="576" w:hanging="576"/>
    </w:pPr>
    <w:rPr>
      <w:rFonts w:ascii="Arial" w:hAnsi="Arial" w:cs="Arial"/>
      <w:sz w:val="24"/>
      <w:szCs w:val="24"/>
    </w:rPr>
  </w:style>
  <w:style w:type="character" w:customStyle="1" w:styleId="VedleggTegn">
    <w:name w:val="Vedlegg Tegn"/>
    <w:basedOn w:val="Overskrift1Tegn"/>
    <w:link w:val="Vedlegg"/>
    <w:rsid w:val="009C07A3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lstomtale">
    <w:name w:val="Unresolved Mention"/>
    <w:basedOn w:val="Standardskriftforavsnitt"/>
    <w:uiPriority w:val="99"/>
    <w:semiHidden/>
    <w:unhideWhenUsed/>
    <w:rsid w:val="005D5A8C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5E3986"/>
    <w:pPr>
      <w:spacing w:before="100" w:beforeAutospacing="1" w:after="100" w:afterAutospacing="1" w:line="240" w:lineRule="auto"/>
    </w:pPr>
    <w:rPr>
      <w:rFonts w:ascii="Calibri" w:hAnsi="Calibri" w:cs="Calibri"/>
      <w:sz w:val="22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6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B farger, ny visuell profil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88C9D0"/>
      </a:accent1>
      <a:accent2>
        <a:srgbClr val="147E88"/>
      </a:accent2>
      <a:accent3>
        <a:srgbClr val="005763"/>
      </a:accent3>
      <a:accent4>
        <a:srgbClr val="9C296D"/>
      </a:accent4>
      <a:accent5>
        <a:srgbClr val="F9B100"/>
      </a:accent5>
      <a:accent6>
        <a:srgbClr val="5C9424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2.xml><?xml version="1.0" encoding="utf-8"?>
<?mso-contentType ?>
<SharedContentType xmlns="Microsoft.SharePoint.Taxonomy.ContentTypeSync" SourceId="5dd044e6-59c1-4092-a773-dbad57e1fc1e" ContentTypeId="0x010100BB7B3C87742A69499C00906994549296" PreviousValue="false" LastSyncTimeStamp="2023-09-04T13:06:14.09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23C94959D8EC03479B9CD40645F479ED" ma:contentTypeVersion="2" ma:contentTypeDescription="SB Møteinnkalling" ma:contentTypeScope="" ma:versionID="8acba112cd89e3a93718a4cb3c9aaa16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6ed7a4dc318c4091ec203520fb7b2c9b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0A19A9-63C9-48FA-AD05-E70047ED6412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2.xml><?xml version="1.0" encoding="utf-8"?>
<ds:datastoreItem xmlns:ds="http://schemas.openxmlformats.org/officeDocument/2006/customXml" ds:itemID="{615BE41B-81A6-44FA-9EE6-ED42AC7E662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F5DE39-5E2E-46C7-A37E-5752B7E5B4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0B0D60-A7C3-43B0-82F8-1623CEC9DE4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FAEB787-D706-40CD-8FE1-6DA921DBC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3b6811-b0a4-4b2a-b932-72c4c970c5d2}" enabled="0" method="" siteId="{463b6811-b0a4-4b2a-b932-72c4c970c5d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444</Words>
  <Characters>2855</Characters>
  <Application>Microsoft Office Word</Application>
  <DocSecurity>0</DocSecurity>
  <Lines>109</Lines>
  <Paragraphs>56</Paragraphs>
  <ScaleCrop>false</ScaleCrop>
  <Company>Statsbygg</Company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elkr</dc:creator>
  <cp:keywords/>
  <cp:lastModifiedBy>Haugen, Kjetil</cp:lastModifiedBy>
  <cp:revision>3</cp:revision>
  <dcterms:created xsi:type="dcterms:W3CDTF">2026-05-18T05:56:00Z</dcterms:created>
  <dcterms:modified xsi:type="dcterms:W3CDTF">2026-05-19T12:00:00Z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cl_domain">
    <vt:lpwstr>dmsbdoc</vt:lpwstr>
  </property>
  <property fmtid="{D5CDD505-2E9C-101B-9397-08002B2CF9AE}" pid="3" name="acl_name">
    <vt:lpwstr>tmp_09024bbd80a593ea_1530624214</vt:lpwstr>
  </property>
  <property fmtid="{D5CDD505-2E9C-101B-9397-08002B2CF9AE}" pid="4" name="authors">
    <vt:lpwstr>Bjørnstad, Mona (monb)</vt:lpwstr>
  </property>
  <property fmtid="{D5CDD505-2E9C-101B-9397-08002B2CF9AE}" pid="5" name="authors_0">
    <vt:lpwstr>Bjørnstad, Mona (monb)</vt:lpwstr>
  </property>
  <property fmtid="{D5CDD505-2E9C-101B-9397-08002B2CF9AE}" pid="6" name="authors_1">
    <vt:lpwstr/>
  </property>
  <property fmtid="{D5CDD505-2E9C-101B-9397-08002B2CF9AE}" pid="7" name="authors_2">
    <vt:lpwstr/>
  </property>
  <property fmtid="{D5CDD505-2E9C-101B-9397-08002B2CF9AE}" pid="8" name="authors_3">
    <vt:lpwstr/>
  </property>
  <property fmtid="{D5CDD505-2E9C-101B-9397-08002B2CF9AE}" pid="9" name="authors_4">
    <vt:lpwstr/>
  </property>
  <property fmtid="{D5CDD505-2E9C-101B-9397-08002B2CF9AE}" pid="10" name="authors_5">
    <vt:lpwstr/>
  </property>
  <property fmtid="{D5CDD505-2E9C-101B-9397-08002B2CF9AE}" pid="11" name="a_content_type">
    <vt:lpwstr>msw12</vt:lpwstr>
  </property>
  <property fmtid="{D5CDD505-2E9C-101B-9397-08002B2CF9AE}" pid="12" name="a_extended_properties">
    <vt:lpwstr/>
  </property>
  <property fmtid="{D5CDD505-2E9C-101B-9397-08002B2CF9AE}" pid="13" name="a_retention_date">
    <vt:lpwstr/>
  </property>
  <property fmtid="{D5CDD505-2E9C-101B-9397-08002B2CF9AE}" pid="14" name="ContentTypeId">
    <vt:lpwstr>0x010100BB7B3C87742A69499C009069945492960023C94959D8EC03479B9CD40645F479ED</vt:lpwstr>
  </property>
  <property fmtid="{D5CDD505-2E9C-101B-9397-08002B2CF9AE}" pid="15" name="dl_aspekt.dl_dokument_nr">
    <vt:lpwstr/>
  </property>
  <property fmtid="{D5CDD505-2E9C-101B-9397-08002B2CF9AE}" pid="16" name="keywords">
    <vt:lpwstr>Behovsforståelse;Investeringscase mal</vt:lpwstr>
  </property>
  <property fmtid="{D5CDD505-2E9C-101B-9397-08002B2CF9AE}" pid="17" name="object_name">
    <vt:lpwstr>Investeringscase mal</vt:lpwstr>
  </property>
  <property fmtid="{D5CDD505-2E9C-101B-9397-08002B2CF9AE}" pid="18" name="owner_name">
    <vt:lpwstr>Mona Bjørnstad</vt:lpwstr>
  </property>
  <property fmtid="{D5CDD505-2E9C-101B-9397-08002B2CF9AE}" pid="19" name="r_access_date">
    <vt:lpwstr>13.08.2018</vt:lpwstr>
  </property>
  <property fmtid="{D5CDD505-2E9C-101B-9397-08002B2CF9AE}" pid="20" name="r_aspect_name">
    <vt:lpwstr>cis_annotation_aspect;defaultdatatypeaspect;sb_mal_aspekt</vt:lpwstr>
  </property>
  <property fmtid="{D5CDD505-2E9C-101B-9397-08002B2CF9AE}" pid="21" name="r_creation_date">
    <vt:lpwstr>13.08.2018</vt:lpwstr>
  </property>
  <property fmtid="{D5CDD505-2E9C-101B-9397-08002B2CF9AE}" pid="22" name="r_creator_name">
    <vt:lpwstr>dmsbdoc</vt:lpwstr>
  </property>
  <property fmtid="{D5CDD505-2E9C-101B-9397-08002B2CF9AE}" pid="23" name="r_full_content_size">
    <vt:lpwstr>59521.0</vt:lpwstr>
  </property>
  <property fmtid="{D5CDD505-2E9C-101B-9397-08002B2CF9AE}" pid="24" name="r_lock_date">
    <vt:lpwstr/>
  </property>
  <property fmtid="{D5CDD505-2E9C-101B-9397-08002B2CF9AE}" pid="25" name="r_lock_machine">
    <vt:lpwstr/>
  </property>
  <property fmtid="{D5CDD505-2E9C-101B-9397-08002B2CF9AE}" pid="26" name="r_lock_owner">
    <vt:lpwstr/>
  </property>
  <property fmtid="{D5CDD505-2E9C-101B-9397-08002B2CF9AE}" pid="27" name="r_modifier">
    <vt:lpwstr>dmsbdoc</vt:lpwstr>
  </property>
  <property fmtid="{D5CDD505-2E9C-101B-9397-08002B2CF9AE}" pid="28" name="r_modify_date">
    <vt:lpwstr>13.08.2018</vt:lpwstr>
  </property>
  <property fmtid="{D5CDD505-2E9C-101B-9397-08002B2CF9AE}" pid="29" name="r_object_type">
    <vt:lpwstr>sb_uklassifisert_dokument</vt:lpwstr>
  </property>
  <property fmtid="{D5CDD505-2E9C-101B-9397-08002B2CF9AE}" pid="30" name="r_policy_id">
    <vt:lpwstr>46024bbd800136cf</vt:lpwstr>
  </property>
  <property fmtid="{D5CDD505-2E9C-101B-9397-08002B2CF9AE}" pid="31" name="r_version_label">
    <vt:lpwstr>2.0;CURRENT;Gyldig</vt:lpwstr>
  </property>
  <property fmtid="{D5CDD505-2E9C-101B-9397-08002B2CF9AE}" pid="32" name="sb_anskaffelse_aspekt.sb_anskaffelse_id">
    <vt:lpwstr/>
  </property>
  <property fmtid="{D5CDD505-2E9C-101B-9397-08002B2CF9AE}" pid="33" name="sb_anskaffelse_aspekt.sb_anskaffelse_navn">
    <vt:lpwstr/>
  </property>
  <property fmtid="{D5CDD505-2E9C-101B-9397-08002B2CF9AE}" pid="34" name="sb_anskaffelse_id">
    <vt:lpwstr/>
  </property>
  <property fmtid="{D5CDD505-2E9C-101B-9397-08002B2CF9AE}" pid="35" name="sb_anskaffelse_navn">
    <vt:lpwstr/>
  </property>
  <property fmtid="{D5CDD505-2E9C-101B-9397-08002B2CF9AE}" pid="36" name="sb_arbeidsrom_endret">
    <vt:lpwstr/>
  </property>
  <property fmtid="{D5CDD505-2E9C-101B-9397-08002B2CF9AE}" pid="37" name="sb_arbeidsrom_opprettet">
    <vt:lpwstr>RedaktorromHUSET</vt:lpwstr>
  </property>
  <property fmtid="{D5CDD505-2E9C-101B-9397-08002B2CF9AE}" pid="38" name="sb_detalj_id">
    <vt:lpwstr/>
  </property>
  <property fmtid="{D5CDD505-2E9C-101B-9397-08002B2CF9AE}" pid="39" name="sb_dokumenttype">
    <vt:lpwstr>Annet</vt:lpwstr>
  </property>
  <property fmtid="{D5CDD505-2E9C-101B-9397-08002B2CF9AE}" pid="40" name="sb_dokument_nr">
    <vt:lpwstr>190373</vt:lpwstr>
  </property>
  <property fmtid="{D5CDD505-2E9C-101B-9397-08002B2CF9AE}" pid="41" name="sb_eiendom_aspekt.sb_bygg_id">
    <vt:lpwstr/>
  </property>
  <property fmtid="{D5CDD505-2E9C-101B-9397-08002B2CF9AE}" pid="42" name="sb_eiendom_aspekt.sb_eiendom_id">
    <vt:lpwstr/>
  </property>
  <property fmtid="{D5CDD505-2E9C-101B-9397-08002B2CF9AE}" pid="43" name="sb_eiendom_aspekt.sb_matrikkel_nr">
    <vt:lpwstr/>
  </property>
  <property fmtid="{D5CDD505-2E9C-101B-9397-08002B2CF9AE}" pid="44" name="sb_eiendom_aspekt.sb_tomte_nr">
    <vt:lpwstr/>
  </property>
  <property fmtid="{D5CDD505-2E9C-101B-9397-08002B2CF9AE}" pid="45" name="sb_eier_enhet">
    <vt:lpwstr>Areal- og konseptutvikling RA</vt:lpwstr>
  </property>
  <property fmtid="{D5CDD505-2E9C-101B-9397-08002B2CF9AE}" pid="46" name="sb_etasje">
    <vt:lpwstr/>
  </property>
  <property fmtid="{D5CDD505-2E9C-101B-9397-08002B2CF9AE}" pid="47" name="sb_fag_omrade">
    <vt:lpwstr/>
  </property>
  <property fmtid="{D5CDD505-2E9C-101B-9397-08002B2CF9AE}" pid="48" name="sb_fra">
    <vt:lpwstr/>
  </property>
  <property fmtid="{D5CDD505-2E9C-101B-9397-08002B2CF9AE}" pid="49" name="sb_funksjonsomraade">
    <vt:lpwstr/>
  </property>
  <property fmtid="{D5CDD505-2E9C-101B-9397-08002B2CF9AE}" pid="50" name="sb_godkjenningskommentar">
    <vt:lpwstr/>
  </property>
  <property fmtid="{D5CDD505-2E9C-101B-9397-08002B2CF9AE}" pid="51" name="sb_godkjenningskommentar_0">
    <vt:lpwstr/>
  </property>
  <property fmtid="{D5CDD505-2E9C-101B-9397-08002B2CF9AE}" pid="52" name="sb_godkjenningskommentar_1">
    <vt:lpwstr/>
  </property>
  <property fmtid="{D5CDD505-2E9C-101B-9397-08002B2CF9AE}" pid="53" name="sb_godkjenningskommentar_2">
    <vt:lpwstr/>
  </property>
  <property fmtid="{D5CDD505-2E9C-101B-9397-08002B2CF9AE}" pid="54" name="sb_godkjenningskommentar_3">
    <vt:lpwstr/>
  </property>
  <property fmtid="{D5CDD505-2E9C-101B-9397-08002B2CF9AE}" pid="55" name="sb_godkjenningskommentar_4">
    <vt:lpwstr/>
  </property>
  <property fmtid="{D5CDD505-2E9C-101B-9397-08002B2CF9AE}" pid="56" name="sb_godkjenningskommentar_5">
    <vt:lpwstr/>
  </property>
  <property fmtid="{D5CDD505-2E9C-101B-9397-08002B2CF9AE}" pid="57" name="sb_godkjenningskommentar_6">
    <vt:lpwstr/>
  </property>
  <property fmtid="{D5CDD505-2E9C-101B-9397-08002B2CF9AE}" pid="58" name="sb_godkjent_av">
    <vt:lpwstr>Sylte, Brit (bsy)</vt:lpwstr>
  </property>
  <property fmtid="{D5CDD505-2E9C-101B-9397-08002B2CF9AE}" pid="59" name="sb_godkjent_av_0">
    <vt:lpwstr>Sylte, Brit (bsy)</vt:lpwstr>
  </property>
  <property fmtid="{D5CDD505-2E9C-101B-9397-08002B2CF9AE}" pid="60" name="sb_godkjent_av_0.sb_department">
    <vt:lpwstr>Avdeling for rådgivning og tidligfase</vt:lpwstr>
  </property>
  <property fmtid="{D5CDD505-2E9C-101B-9397-08002B2CF9AE}" pid="61" name="sb_godkjent_av_0.sb_displayname">
    <vt:lpwstr>Brit Sylte</vt:lpwstr>
  </property>
  <property fmtid="{D5CDD505-2E9C-101B-9397-08002B2CF9AE}" pid="62" name="sb_godkjent_av_0.sb_title">
    <vt:lpwstr>avdelingsdirektør</vt:lpwstr>
  </property>
  <property fmtid="{D5CDD505-2E9C-101B-9397-08002B2CF9AE}" pid="63" name="sb_godkjent_av_1">
    <vt:lpwstr/>
  </property>
  <property fmtid="{D5CDD505-2E9C-101B-9397-08002B2CF9AE}" pid="64" name="sb_godkjent_av_1.sb_department">
    <vt:lpwstr/>
  </property>
  <property fmtid="{D5CDD505-2E9C-101B-9397-08002B2CF9AE}" pid="65" name="sb_godkjent_av_1.sb_displayname">
    <vt:lpwstr/>
  </property>
  <property fmtid="{D5CDD505-2E9C-101B-9397-08002B2CF9AE}" pid="66" name="sb_godkjent_av_1.sb_title">
    <vt:lpwstr/>
  </property>
  <property fmtid="{D5CDD505-2E9C-101B-9397-08002B2CF9AE}" pid="67" name="sb_godkjent_av_2">
    <vt:lpwstr/>
  </property>
  <property fmtid="{D5CDD505-2E9C-101B-9397-08002B2CF9AE}" pid="68" name="sb_godkjent_av_2.sb_department">
    <vt:lpwstr/>
  </property>
  <property fmtid="{D5CDD505-2E9C-101B-9397-08002B2CF9AE}" pid="69" name="sb_godkjent_av_3">
    <vt:lpwstr/>
  </property>
  <property fmtid="{D5CDD505-2E9C-101B-9397-08002B2CF9AE}" pid="70" name="sb_godkjent_av_3.sb_department">
    <vt:lpwstr/>
  </property>
  <property fmtid="{D5CDD505-2E9C-101B-9397-08002B2CF9AE}" pid="71" name="sb_godkjent_av_3.sb_title">
    <vt:lpwstr/>
  </property>
  <property fmtid="{D5CDD505-2E9C-101B-9397-08002B2CF9AE}" pid="72" name="sb_godkjent_av_4">
    <vt:lpwstr/>
  </property>
  <property fmtid="{D5CDD505-2E9C-101B-9397-08002B2CF9AE}" pid="73" name="sb_godkjent_av_4.sb_title">
    <vt:lpwstr/>
  </property>
  <property fmtid="{D5CDD505-2E9C-101B-9397-08002B2CF9AE}" pid="74" name="sb_godkjent_av_5">
    <vt:lpwstr/>
  </property>
  <property fmtid="{D5CDD505-2E9C-101B-9397-08002B2CF9AE}" pid="75" name="sb_godkjent_av_5.sb_department">
    <vt:lpwstr/>
  </property>
  <property fmtid="{D5CDD505-2E9C-101B-9397-08002B2CF9AE}" pid="76" name="sb_godkjent_av_5.sb_title">
    <vt:lpwstr/>
  </property>
  <property fmtid="{D5CDD505-2E9C-101B-9397-08002B2CF9AE}" pid="77" name="sb_godkjent_av_6">
    <vt:lpwstr/>
  </property>
  <property fmtid="{D5CDD505-2E9C-101B-9397-08002B2CF9AE}" pid="78" name="sb_godkjent_av_6.sb_department">
    <vt:lpwstr/>
  </property>
  <property fmtid="{D5CDD505-2E9C-101B-9397-08002B2CF9AE}" pid="79" name="sb_godkjent_av_6.sb_title">
    <vt:lpwstr/>
  </property>
  <property fmtid="{D5CDD505-2E9C-101B-9397-08002B2CF9AE}" pid="80" name="sb_godkjent_dato">
    <vt:lpwstr>13.08.2018</vt:lpwstr>
  </property>
  <property fmtid="{D5CDD505-2E9C-101B-9397-08002B2CF9AE}" pid="81" name="sb_godkjent_dato_0">
    <vt:lpwstr>13.08.2018</vt:lpwstr>
  </property>
  <property fmtid="{D5CDD505-2E9C-101B-9397-08002B2CF9AE}" pid="82" name="sb_godkjent_dato_1">
    <vt:lpwstr/>
  </property>
  <property fmtid="{D5CDD505-2E9C-101B-9397-08002B2CF9AE}" pid="83" name="sb_godkjent_dato_2">
    <vt:lpwstr/>
  </property>
  <property fmtid="{D5CDD505-2E9C-101B-9397-08002B2CF9AE}" pid="84" name="sb_godkjent_dato_3">
    <vt:lpwstr/>
  </property>
  <property fmtid="{D5CDD505-2E9C-101B-9397-08002B2CF9AE}" pid="85" name="sb_godkjent_dato_4">
    <vt:lpwstr/>
  </property>
  <property fmtid="{D5CDD505-2E9C-101B-9397-08002B2CF9AE}" pid="86" name="sb_godkjent_dato_5">
    <vt:lpwstr/>
  </property>
  <property fmtid="{D5CDD505-2E9C-101B-9397-08002B2CF9AE}" pid="87" name="sb_godkjent_dato_6">
    <vt:lpwstr/>
  </property>
  <property fmtid="{D5CDD505-2E9C-101B-9397-08002B2CF9AE}" pid="88" name="sb_kontrakt_aspekt.sb_kontrakt_navn">
    <vt:lpwstr/>
  </property>
  <property fmtid="{D5CDD505-2E9C-101B-9397-08002B2CF9AE}" pid="89" name="sb_kontrakt_aspekt.sb_kontrakt_nr">
    <vt:lpwstr/>
  </property>
  <property fmtid="{D5CDD505-2E9C-101B-9397-08002B2CF9AE}" pid="90" name="sb_kontrakt_bestemmelse">
    <vt:lpwstr/>
  </property>
  <property fmtid="{D5CDD505-2E9C-101B-9397-08002B2CF9AE}" pid="91" name="sb_kontrakt_navn">
    <vt:lpwstr/>
  </property>
  <property fmtid="{D5CDD505-2E9C-101B-9397-08002B2CF9AE}" pid="92" name="sb_kontrakt_nr">
    <vt:lpwstr/>
  </property>
  <property fmtid="{D5CDD505-2E9C-101B-9397-08002B2CF9AE}" pid="93" name="sb_kontrakt_part">
    <vt:lpwstr/>
  </property>
  <property fmtid="{D5CDD505-2E9C-101B-9397-08002B2CF9AE}" pid="94" name="sb_kvalitet_kategori">
    <vt:lpwstr/>
  </property>
  <property fmtid="{D5CDD505-2E9C-101B-9397-08002B2CF9AE}" pid="95" name="sb_mal_navn">
    <vt:lpwstr>Word dokument - blank</vt:lpwstr>
  </property>
  <property fmtid="{D5CDD505-2E9C-101B-9397-08002B2CF9AE}" pid="96" name="sb_mal_object_id">
    <vt:lpwstr>09024bbd809ddfa2</vt:lpwstr>
  </property>
  <property fmtid="{D5CDD505-2E9C-101B-9397-08002B2CF9AE}" pid="97" name="sb_motedato">
    <vt:lpwstr/>
  </property>
  <property fmtid="{D5CDD505-2E9C-101B-9397-08002B2CF9AE}" pid="98" name="sb_motetype">
    <vt:lpwstr/>
  </property>
  <property fmtid="{D5CDD505-2E9C-101B-9397-08002B2CF9AE}" pid="99" name="sb_nedslagsfelt">
    <vt:lpwstr/>
  </property>
  <property fmtid="{D5CDD505-2E9C-101B-9397-08002B2CF9AE}" pid="100" name="sb_overordnet_kontrakt_nr">
    <vt:lpwstr/>
  </property>
  <property fmtid="{D5CDD505-2E9C-101B-9397-08002B2CF9AE}" pid="101" name="sb_po_nr">
    <vt:lpwstr/>
  </property>
  <property fmtid="{D5CDD505-2E9C-101B-9397-08002B2CF9AE}" pid="102" name="sb_prosjekt_aspekt.sb_ig_punkt">
    <vt:lpwstr/>
  </property>
  <property fmtid="{D5CDD505-2E9C-101B-9397-08002B2CF9AE}" pid="103" name="sb_prosjekt_aspekt.sb_morprosjekt_nr">
    <vt:lpwstr/>
  </property>
  <property fmtid="{D5CDD505-2E9C-101B-9397-08002B2CF9AE}" pid="104" name="sb_prosjekt_aspekt.sb_prosjektfase">
    <vt:lpwstr/>
  </property>
  <property fmtid="{D5CDD505-2E9C-101B-9397-08002B2CF9AE}" pid="105" name="sb_prosjekt_aspekt.sb_prosjektleder">
    <vt:lpwstr/>
  </property>
  <property fmtid="{D5CDD505-2E9C-101B-9397-08002B2CF9AE}" pid="106" name="sb_prosjekt_aspekt.sb_prosjekttype">
    <vt:lpwstr/>
  </property>
  <property fmtid="{D5CDD505-2E9C-101B-9397-08002B2CF9AE}" pid="107" name="sb_prosjekt_aspekt.sb_prosjekt_navn">
    <vt:lpwstr/>
  </property>
  <property fmtid="{D5CDD505-2E9C-101B-9397-08002B2CF9AE}" pid="108" name="sb_prosjekt_aspekt.sb_prosjekt_nr">
    <vt:lpwstr/>
  </property>
  <property fmtid="{D5CDD505-2E9C-101B-9397-08002B2CF9AE}" pid="109" name="sb_rom">
    <vt:lpwstr/>
  </property>
  <property fmtid="{D5CDD505-2E9C-101B-9397-08002B2CF9AE}" pid="110" name="sb_status">
    <vt:lpwstr>Godkjent</vt:lpwstr>
  </property>
  <property fmtid="{D5CDD505-2E9C-101B-9397-08002B2CF9AE}" pid="111" name="sb_tegning_nr">
    <vt:lpwstr/>
  </property>
  <property fmtid="{D5CDD505-2E9C-101B-9397-08002B2CF9AE}" pid="112" name="sb_temp">
    <vt:lpwstr/>
  </property>
  <property fmtid="{D5CDD505-2E9C-101B-9397-08002B2CF9AE}" pid="113" name="sb_til">
    <vt:lpwstr/>
  </property>
  <property fmtid="{D5CDD505-2E9C-101B-9397-08002B2CF9AE}" pid="114" name="subject">
    <vt:lpwstr/>
  </property>
  <property fmtid="{D5CDD505-2E9C-101B-9397-08002B2CF9AE}" pid="115" name="title">
    <vt:lpwstr>Investeringscase mal</vt:lpwstr>
  </property>
  <property fmtid="{D5CDD505-2E9C-101B-9397-08002B2CF9AE}" pid="116" name="_PRP.flettetekst_godkjent_dokument">
    <vt:lpwstr>Dette dokumentet er elektronisk godkjent.</vt:lpwstr>
  </property>
  <property fmtid="{D5CDD505-2E9C-101B-9397-08002B2CF9AE}" pid="117" name="_PRP.flettetekst_godkjent_dokument_nb-NO">
    <vt:lpwstr>Dette dokumentet er elektronisk godkjent.</vt:lpwstr>
  </property>
  <property fmtid="{D5CDD505-2E9C-101B-9397-08002B2CF9AE}" pid="118" name="TaxKeyword">
    <vt:lpwstr/>
  </property>
  <property fmtid="{D5CDD505-2E9C-101B-9397-08002B2CF9AE}" pid="119" name="Visbane">
    <vt:lpwstr/>
  </property>
  <property fmtid="{D5CDD505-2E9C-101B-9397-08002B2CF9AE}" pid="120" name="Dokumenttype">
    <vt:lpwstr/>
  </property>
  <property fmtid="{D5CDD505-2E9C-101B-9397-08002B2CF9AE}" pid="121" name="Status">
    <vt:lpwstr/>
  </property>
  <property fmtid="{D5CDD505-2E9C-101B-9397-08002B2CF9AE}" pid="122" name="Anskaffelseskategori">
    <vt:lpwstr>458;#Konkurransegrunnlag|7cf2bc49-c0f8-4d4e-bde7-5f76a5d2da55</vt:lpwstr>
  </property>
  <property fmtid="{D5CDD505-2E9C-101B-9397-08002B2CF9AE}" pid="123" name="Kvalitetsomr_x00e5_de">
    <vt:lpwstr>390;#Anskaffelser:Varer og tjenester:Større varer-Over terskel-Begrenset anbud|88d3835b-3186-4fe9-ab50-60ca0a45b49e</vt:lpwstr>
  </property>
  <property fmtid="{D5CDD505-2E9C-101B-9397-08002B2CF9AE}" pid="124" name="Kvalitetsområde">
    <vt:lpwstr>390;#Anskaffelser:Varer og tjenester:Større varer-Over terskel-Begrenset anbud|88d3835b-3186-4fe9-ab50-60ca0a45b49e</vt:lpwstr>
  </property>
  <property fmtid="{D5CDD505-2E9C-101B-9397-08002B2CF9AE}" pid="125" name="z478">
    <vt:lpwstr>43</vt:lpwstr>
  </property>
  <property fmtid="{D5CDD505-2E9C-101B-9397-08002B2CF9AE}" pid="126" name="MediaServiceImageTags">
    <vt:lpwstr/>
  </property>
</Properties>
</file>